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D" w:rsidRPr="0087603A" w:rsidRDefault="0087603A">
      <w:pPr>
        <w:rPr>
          <w:b/>
        </w:rPr>
      </w:pPr>
      <w:r w:rsidRPr="0087603A">
        <w:rPr>
          <w:b/>
        </w:rPr>
        <w:t>Joint School Committee &amp; Board of Selectmen meeting minutes</w:t>
      </w:r>
    </w:p>
    <w:p w:rsidR="0087603A" w:rsidRDefault="0087603A">
      <w:pPr>
        <w:rPr>
          <w:b/>
        </w:rPr>
      </w:pPr>
      <w:r w:rsidRPr="0087603A">
        <w:rPr>
          <w:b/>
        </w:rPr>
        <w:t>10/24/2016, 6:00pm, Rhodes Building</w:t>
      </w:r>
    </w:p>
    <w:p w:rsidR="0087603A" w:rsidRDefault="0087603A">
      <w:pPr>
        <w:rPr>
          <w:b/>
        </w:rPr>
      </w:pPr>
    </w:p>
    <w:p w:rsidR="0087603A" w:rsidRDefault="0087603A">
      <w:r>
        <w:rPr>
          <w:b/>
        </w:rPr>
        <w:t>Present:</w:t>
      </w:r>
      <w:r>
        <w:t xml:space="preserve"> School Committee members Tara Luce, Trevor </w:t>
      </w:r>
      <w:proofErr w:type="spellStart"/>
      <w:r>
        <w:t>Baptiste</w:t>
      </w:r>
      <w:proofErr w:type="spellEnd"/>
      <w:r>
        <w:t>, Emily Marriot</w:t>
      </w:r>
      <w:r w:rsidR="00660844">
        <w:t>t</w:t>
      </w:r>
      <w:r>
        <w:t>, and Cara</w:t>
      </w:r>
      <w:r w:rsidR="00365E5B">
        <w:t xml:space="preserve"> Castenson</w:t>
      </w:r>
      <w:r>
        <w:t>, Fred Vanderbeck-Finance Committee, Gwen Hubler and Rusty Rowell-Board of Assessors, David Burgess-Town of Amherst Assessor, Select Board members</w:t>
      </w:r>
      <w:r w:rsidR="00FA334B">
        <w:t xml:space="preserve"> Alisa Pearson and Bill Martell, Town Clerk-Kathy Martell, Selectmen’s Administrative Assistant-Susannah Carey.</w:t>
      </w:r>
    </w:p>
    <w:p w:rsidR="0087603A" w:rsidRDefault="0087603A">
      <w:r w:rsidRPr="0087603A">
        <w:rPr>
          <w:b/>
        </w:rPr>
        <w:t>Absent:</w:t>
      </w:r>
      <w:r>
        <w:t xml:space="preserve"> </w:t>
      </w:r>
      <w:r w:rsidR="00D151C5">
        <w:t xml:space="preserve">Chairman, </w:t>
      </w:r>
      <w:r>
        <w:t>Jim Doubleday</w:t>
      </w:r>
      <w:r w:rsidR="00D151C5">
        <w:t>.</w:t>
      </w:r>
    </w:p>
    <w:p w:rsidR="0087603A" w:rsidRDefault="0087603A"/>
    <w:p w:rsidR="0087603A" w:rsidRPr="0087603A" w:rsidRDefault="0087603A">
      <w:pPr>
        <w:rPr>
          <w:b/>
        </w:rPr>
      </w:pPr>
      <w:r w:rsidRPr="0087603A">
        <w:rPr>
          <w:b/>
        </w:rPr>
        <w:t>Open</w:t>
      </w:r>
    </w:p>
    <w:p w:rsidR="0087603A" w:rsidRDefault="0087603A">
      <w:r w:rsidRPr="0087603A">
        <w:t>Bill Martell opened the meeting at 6:00pm.</w:t>
      </w:r>
    </w:p>
    <w:p w:rsidR="0087603A" w:rsidRDefault="0087603A"/>
    <w:p w:rsidR="0087603A" w:rsidRDefault="0087603A">
      <w:pPr>
        <w:rPr>
          <w:b/>
        </w:rPr>
      </w:pPr>
      <w:r>
        <w:rPr>
          <w:b/>
        </w:rPr>
        <w:t>Tax Classification Hearing</w:t>
      </w:r>
    </w:p>
    <w:p w:rsidR="0087603A" w:rsidRDefault="0087603A">
      <w:r>
        <w:t xml:space="preserve">Every year David Burgess meets with the </w:t>
      </w:r>
      <w:r w:rsidR="004F5A10">
        <w:t xml:space="preserve">Pelham </w:t>
      </w:r>
      <w:r>
        <w:t>Board of Selectmen to discuss and vote on the tax rate for the next year.  Pelham has always chosen a single tax rate si</w:t>
      </w:r>
      <w:r w:rsidR="00D151C5">
        <w:t>nce 91% of our town is residential</w:t>
      </w:r>
      <w:r>
        <w:t xml:space="preserve"> with 7% commercial.</w:t>
      </w:r>
    </w:p>
    <w:p w:rsidR="00905E10" w:rsidRDefault="00905E10">
      <w:r>
        <w:t>Current tax rate is $21.21.  The new tax rate will be sent by David Burgess to the Selectmen’s Administrative Assistant.</w:t>
      </w:r>
    </w:p>
    <w:p w:rsidR="00905E10" w:rsidRDefault="00905E10">
      <w:r>
        <w:t>On a motion by Selectman Pearson to have a single tax rate in Pelham, seconded by Selectman Martell, motion passes.</w:t>
      </w:r>
      <w:r w:rsidR="00237EB3">
        <w:t xml:space="preserve">  The Board signed the form from David.</w:t>
      </w:r>
    </w:p>
    <w:p w:rsidR="00905E10" w:rsidRDefault="00905E10"/>
    <w:p w:rsidR="00905E10" w:rsidRPr="00905E10" w:rsidRDefault="00905E10">
      <w:pPr>
        <w:rPr>
          <w:b/>
        </w:rPr>
      </w:pPr>
      <w:r w:rsidRPr="00905E10">
        <w:rPr>
          <w:b/>
        </w:rPr>
        <w:t xml:space="preserve">Minutes </w:t>
      </w:r>
    </w:p>
    <w:p w:rsidR="00905E10" w:rsidRDefault="00905E10">
      <w:r>
        <w:t xml:space="preserve">On a motion by Selectman Pearson to approve the minutes from </w:t>
      </w:r>
      <w:r w:rsidRPr="00D151C5">
        <w:rPr>
          <w:u w:val="single"/>
        </w:rPr>
        <w:t>8/29/2016</w:t>
      </w:r>
      <w:r>
        <w:t>, seconded by Selectman Martell, motion passes.</w:t>
      </w:r>
    </w:p>
    <w:p w:rsidR="00905E10" w:rsidRDefault="00905E10"/>
    <w:p w:rsidR="00905E10" w:rsidRDefault="00905E10">
      <w:pPr>
        <w:rPr>
          <w:b/>
        </w:rPr>
      </w:pPr>
      <w:r>
        <w:rPr>
          <w:b/>
        </w:rPr>
        <w:t>Appointment of School Committee member – 6:15pm</w:t>
      </w:r>
    </w:p>
    <w:p w:rsidR="00905E10" w:rsidRDefault="00237EB3">
      <w:r>
        <w:t>Tara Luce called the School Committee to order at 6:15pm.  The vacancy on the School Committee has been posted to the Town’s website for 2 weeks</w:t>
      </w:r>
      <w:r w:rsidR="0010230C">
        <w:t>, governed by the Code of Pelham,</w:t>
      </w:r>
      <w:r>
        <w:t xml:space="preserve"> and has</w:t>
      </w:r>
      <w:r w:rsidR="00365E5B">
        <w:t xml:space="preserve"> been posted 1 week by</w:t>
      </w:r>
      <w:r>
        <w:t xml:space="preserve"> the Sch</w:t>
      </w:r>
      <w:r w:rsidR="0010230C">
        <w:t xml:space="preserve">ool Committee.   </w:t>
      </w:r>
      <w:r>
        <w:t>Mass General Law states that the meeting is</w:t>
      </w:r>
      <w:r w:rsidR="0010230C">
        <w:t xml:space="preserve"> to be</w:t>
      </w:r>
      <w:r>
        <w:t xml:space="preserve"> held jointly between the</w:t>
      </w:r>
      <w:r w:rsidR="0010230C">
        <w:t xml:space="preserve"> School and Board of Selectmen and to</w:t>
      </w:r>
      <w:r>
        <w:t xml:space="preserve"> </w:t>
      </w:r>
      <w:r w:rsidR="0010230C">
        <w:t xml:space="preserve">make any </w:t>
      </w:r>
      <w:r>
        <w:t>appoint</w:t>
      </w:r>
      <w:r w:rsidR="0010230C">
        <w:t>ments legally by roll call majority vote at that meeting.  Tonight the vote to fill the vacant position can legally be held.  The Board of Selectmen</w:t>
      </w:r>
      <w:r w:rsidR="00365E5B">
        <w:t xml:space="preserve"> can discuss applying</w:t>
      </w:r>
      <w:r w:rsidR="0010230C">
        <w:t xml:space="preserve"> the same policy for postings as the School Committee; 1 week</w:t>
      </w:r>
      <w:r w:rsidR="00985BA5">
        <w:t>; but this doesn’t have</w:t>
      </w:r>
      <w:r w:rsidR="00F10B7B">
        <w:t xml:space="preserve"> to be decided tonight and the policy will be reaffirmed at a future Select Board meeting</w:t>
      </w:r>
      <w:r w:rsidR="0010230C">
        <w:t xml:space="preserve">. One person has expressed interest in the vacancy on the School Committee; Ron </w:t>
      </w:r>
      <w:proofErr w:type="spellStart"/>
      <w:r w:rsidR="0010230C">
        <w:t>Man</w:t>
      </w:r>
      <w:r w:rsidR="00660844">
        <w:t>n</w:t>
      </w:r>
      <w:r w:rsidR="0010230C">
        <w:t>ino</w:t>
      </w:r>
      <w:proofErr w:type="spellEnd"/>
      <w:r w:rsidR="0010230C">
        <w:t>.</w:t>
      </w:r>
    </w:p>
    <w:p w:rsidR="0010230C" w:rsidRDefault="0010230C">
      <w:r>
        <w:t>On a motion b</w:t>
      </w:r>
      <w:r w:rsidR="00234901">
        <w:t xml:space="preserve">y Selectman Pearson, Aye, to appoint Ron </w:t>
      </w:r>
      <w:proofErr w:type="spellStart"/>
      <w:r w:rsidR="00234901">
        <w:t>M</w:t>
      </w:r>
      <w:r>
        <w:t>an</w:t>
      </w:r>
      <w:r w:rsidR="00660844">
        <w:t>n</w:t>
      </w:r>
      <w:r>
        <w:t>ino</w:t>
      </w:r>
      <w:proofErr w:type="spellEnd"/>
      <w:r>
        <w:t xml:space="preserve"> to fill the vacancy on the School Committee until the next Annual Election in Town, seconded by Selectman Martell,</w:t>
      </w:r>
      <w:r w:rsidR="00DF66A6">
        <w:t xml:space="preserve"> Aye, motion passes</w:t>
      </w:r>
      <w:r>
        <w:t>.</w:t>
      </w:r>
    </w:p>
    <w:p w:rsidR="00234901" w:rsidRDefault="00234901">
      <w:proofErr w:type="gramStart"/>
      <w:r>
        <w:lastRenderedPageBreak/>
        <w:t xml:space="preserve">On a motion by Tara Luce to appoint Ron </w:t>
      </w:r>
      <w:proofErr w:type="spellStart"/>
      <w:r>
        <w:t>Man</w:t>
      </w:r>
      <w:r w:rsidR="00660844">
        <w:t>n</w:t>
      </w:r>
      <w:r>
        <w:t>ino</w:t>
      </w:r>
      <w:proofErr w:type="spellEnd"/>
      <w:r>
        <w:t xml:space="preserve"> to the vacant position, seconded by Trevor Baptiste, unanimously approved by all 4 current members.</w:t>
      </w:r>
      <w:proofErr w:type="gramEnd"/>
    </w:p>
    <w:p w:rsidR="00234901" w:rsidRDefault="00234901">
      <w:r>
        <w:t xml:space="preserve">Once Mr. </w:t>
      </w:r>
      <w:proofErr w:type="spellStart"/>
      <w:r>
        <w:t>Man</w:t>
      </w:r>
      <w:r w:rsidR="00660844">
        <w:t>n</w:t>
      </w:r>
      <w:r>
        <w:t>ino</w:t>
      </w:r>
      <w:proofErr w:type="spellEnd"/>
      <w:r>
        <w:t xml:space="preserve"> is sworn in he is a legal member on the School Committee and will need to comp</w:t>
      </w:r>
      <w:r w:rsidR="00D151C5">
        <w:t>lete his online ethics test</w:t>
      </w:r>
      <w:r>
        <w:t>.  Trevor Baptiste stated that the School Committee Course training is recommended but not required.</w:t>
      </w:r>
    </w:p>
    <w:p w:rsidR="00234901" w:rsidRDefault="00234901"/>
    <w:p w:rsidR="00234901" w:rsidRDefault="00234901">
      <w:pPr>
        <w:rPr>
          <w:b/>
        </w:rPr>
      </w:pPr>
      <w:r>
        <w:rPr>
          <w:b/>
        </w:rPr>
        <w:t>Minutes</w:t>
      </w:r>
    </w:p>
    <w:p w:rsidR="00234901" w:rsidRDefault="00234901">
      <w:r>
        <w:t xml:space="preserve">On a motion by Selectman Pearson to approve the minutes from </w:t>
      </w:r>
      <w:r w:rsidRPr="00D151C5">
        <w:rPr>
          <w:u w:val="single"/>
        </w:rPr>
        <w:t>9/26/2016</w:t>
      </w:r>
      <w:r>
        <w:t>, seconded by Selectman Martell, unanimously approved.</w:t>
      </w:r>
    </w:p>
    <w:p w:rsidR="00234901" w:rsidRDefault="00234901"/>
    <w:p w:rsidR="00234901" w:rsidRDefault="00234901">
      <w:pPr>
        <w:rPr>
          <w:b/>
        </w:rPr>
      </w:pPr>
      <w:r>
        <w:rPr>
          <w:b/>
        </w:rPr>
        <w:t>Election Warrant for November 8, 2016</w:t>
      </w:r>
    </w:p>
    <w:p w:rsidR="00234901" w:rsidRDefault="00234901">
      <w:proofErr w:type="gramStart"/>
      <w:r>
        <w:t xml:space="preserve">On a motion by Selectman Pearson </w:t>
      </w:r>
      <w:r w:rsidR="00985BA5">
        <w:t>to sign the Election Warrant for</w:t>
      </w:r>
      <w:r>
        <w:t xml:space="preserve"> 11/8/2016, seconded by Selectman Martell, unanimously approved.</w:t>
      </w:r>
      <w:proofErr w:type="gramEnd"/>
      <w:r w:rsidR="00F10B7B">
        <w:t xml:space="preserve"> </w:t>
      </w:r>
      <w:proofErr w:type="gramStart"/>
      <w:r w:rsidR="00F10B7B">
        <w:t>5 copies signed and given to Town Clerk.</w:t>
      </w:r>
      <w:proofErr w:type="gramEnd"/>
    </w:p>
    <w:p w:rsidR="00234901" w:rsidRDefault="00234901"/>
    <w:p w:rsidR="00234901" w:rsidRDefault="00234901">
      <w:r>
        <w:rPr>
          <w:b/>
        </w:rPr>
        <w:t>Town Officials-</w:t>
      </w:r>
      <w:r>
        <w:t>none.</w:t>
      </w:r>
    </w:p>
    <w:p w:rsidR="00234901" w:rsidRDefault="00234901">
      <w:r>
        <w:rPr>
          <w:b/>
        </w:rPr>
        <w:t>Public Comment</w:t>
      </w:r>
      <w:r>
        <w:t>-Town Clerk stated that there were 22 people in the 1</w:t>
      </w:r>
      <w:r w:rsidRPr="00234901">
        <w:rPr>
          <w:vertAlign w:val="superscript"/>
        </w:rPr>
        <w:t>st</w:t>
      </w:r>
      <w:r>
        <w:t xml:space="preserve"> Early Voting day on Monday 10/24/2016.</w:t>
      </w:r>
    </w:p>
    <w:p w:rsidR="00F10B7B" w:rsidRDefault="00234901" w:rsidP="00234901">
      <w:r>
        <w:rPr>
          <w:b/>
        </w:rPr>
        <w:t>Liaison Reports</w:t>
      </w:r>
      <w:r>
        <w:t>-</w:t>
      </w:r>
    </w:p>
    <w:p w:rsidR="00234901" w:rsidRDefault="00234901" w:rsidP="00F10B7B">
      <w:pPr>
        <w:ind w:left="720" w:hanging="720"/>
      </w:pPr>
      <w:r w:rsidRPr="00DF66A6">
        <w:rPr>
          <w:u w:val="single"/>
        </w:rPr>
        <w:t>Library;</w:t>
      </w:r>
      <w:r>
        <w:t xml:space="preserve"> Selectman Pearson stated the Library Trustees will need to</w:t>
      </w:r>
      <w:r w:rsidR="00F10B7B">
        <w:t xml:space="preserve"> r</w:t>
      </w:r>
      <w:r>
        <w:t xml:space="preserve">eschedule their meeting since there </w:t>
      </w:r>
      <w:r w:rsidR="00DF66A6">
        <w:t>weren’t</w:t>
      </w:r>
      <w:r>
        <w:t xml:space="preserve"> enough people for a quorum</w:t>
      </w:r>
      <w:r w:rsidR="00D151C5">
        <w:t xml:space="preserve"> to vote on the </w:t>
      </w:r>
      <w:r w:rsidR="00F10B7B">
        <w:t>vacant position</w:t>
      </w:r>
      <w:r>
        <w:t>.</w:t>
      </w:r>
    </w:p>
    <w:p w:rsidR="00234901" w:rsidRDefault="00234901" w:rsidP="00234901">
      <w:pPr>
        <w:ind w:left="720" w:hanging="720"/>
      </w:pPr>
      <w:r w:rsidRPr="00DF66A6">
        <w:rPr>
          <w:u w:val="single"/>
        </w:rPr>
        <w:t>School;</w:t>
      </w:r>
      <w:r w:rsidR="00D151C5">
        <w:t xml:space="preserve"> Selectman Pearson stated</w:t>
      </w:r>
      <w:r>
        <w:t xml:space="preserve"> the School is overbudget and sick leave was higher than anticipated.  Also discussed was </w:t>
      </w:r>
      <w:r w:rsidR="00F10B7B">
        <w:t>if there was a</w:t>
      </w:r>
      <w:r>
        <w:t xml:space="preserve"> need for a shared Superintenden</w:t>
      </w:r>
      <w:r w:rsidR="00DF66A6">
        <w:t>t between Pelham</w:t>
      </w:r>
      <w:r>
        <w:t xml:space="preserve"> and</w:t>
      </w:r>
      <w:r w:rsidR="00DF66A6">
        <w:t xml:space="preserve"> Amherst and should there be Legal counsel for the School Committee.  More discussion to follow at next meeting on November 7</w:t>
      </w:r>
      <w:r w:rsidR="00DF66A6" w:rsidRPr="00DF66A6">
        <w:rPr>
          <w:vertAlign w:val="superscript"/>
        </w:rPr>
        <w:t>th</w:t>
      </w:r>
      <w:r w:rsidR="00DF66A6">
        <w:t>.</w:t>
      </w:r>
    </w:p>
    <w:p w:rsidR="00DF66A6" w:rsidRDefault="00DF66A6" w:rsidP="00DF66A6">
      <w:r>
        <w:rPr>
          <w:u w:val="single"/>
        </w:rPr>
        <w:t>Fire;</w:t>
      </w:r>
      <w:r>
        <w:t xml:space="preserve"> Selectman Martell updated that the Chief has his new vehicle.</w:t>
      </w:r>
    </w:p>
    <w:p w:rsidR="00DF66A6" w:rsidRDefault="00DF66A6" w:rsidP="00DF66A6">
      <w:r>
        <w:rPr>
          <w:u w:val="single"/>
        </w:rPr>
        <w:t>Police;</w:t>
      </w:r>
      <w:r>
        <w:t xml:space="preserve"> Selectman Martell said there was nothing new.</w:t>
      </w:r>
    </w:p>
    <w:p w:rsidR="00DF66A6" w:rsidRDefault="00DF66A6" w:rsidP="00DF66A6"/>
    <w:p w:rsidR="00DF66A6" w:rsidRDefault="00DF66A6" w:rsidP="00DF66A6">
      <w:pPr>
        <w:rPr>
          <w:b/>
        </w:rPr>
      </w:pPr>
      <w:r>
        <w:rPr>
          <w:b/>
        </w:rPr>
        <w:t>Adjournment</w:t>
      </w:r>
    </w:p>
    <w:p w:rsidR="00DF66A6" w:rsidRDefault="00DF66A6" w:rsidP="00DF66A6">
      <w:r>
        <w:t>On a motion by Selectman Pearson to adjourn, seconded by Selectman Martell, unanimously approved at 6:46pm.</w:t>
      </w:r>
    </w:p>
    <w:p w:rsidR="00DF66A6" w:rsidRDefault="00DF66A6" w:rsidP="00DF66A6"/>
    <w:p w:rsidR="00DF66A6" w:rsidRDefault="00DF66A6" w:rsidP="00DF66A6">
      <w:pPr>
        <w:rPr>
          <w:b/>
        </w:rPr>
      </w:pPr>
      <w:r>
        <w:rPr>
          <w:b/>
        </w:rPr>
        <w:t>Documents examined</w:t>
      </w:r>
    </w:p>
    <w:p w:rsidR="00DF66A6" w:rsidRDefault="00DF66A6" w:rsidP="00DF66A6">
      <w:r>
        <w:t xml:space="preserve">Minutes from </w:t>
      </w:r>
      <w:r w:rsidRPr="00D151C5">
        <w:rPr>
          <w:u w:val="single"/>
        </w:rPr>
        <w:t>8/29/2016</w:t>
      </w:r>
      <w:r>
        <w:t xml:space="preserve"> and </w:t>
      </w:r>
      <w:r w:rsidRPr="00D151C5">
        <w:rPr>
          <w:u w:val="single"/>
        </w:rPr>
        <w:t>9/26/2016</w:t>
      </w:r>
      <w:r>
        <w:t>, Election Warrant for 11/8/2016.</w:t>
      </w:r>
    </w:p>
    <w:p w:rsidR="00DF66A6" w:rsidRDefault="00DF66A6" w:rsidP="00DF66A6"/>
    <w:p w:rsidR="00DF66A6" w:rsidRPr="00DF66A6" w:rsidRDefault="00DF66A6" w:rsidP="00DF66A6">
      <w:r>
        <w:t>Respectfully Submitted, Susannah Carey</w:t>
      </w:r>
    </w:p>
    <w:sectPr w:rsidR="00DF66A6" w:rsidRPr="00DF66A6" w:rsidSect="00AF01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48" w:rsidRDefault="00BC0C48" w:rsidP="00DF66A6">
      <w:pPr>
        <w:spacing w:line="240" w:lineRule="auto"/>
      </w:pPr>
      <w:r>
        <w:separator/>
      </w:r>
    </w:p>
  </w:endnote>
  <w:endnote w:type="continuationSeparator" w:id="0">
    <w:p w:rsidR="00BC0C48" w:rsidRDefault="00BC0C48" w:rsidP="00DF6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48" w:rsidRDefault="00BC0C48" w:rsidP="00DF66A6">
      <w:pPr>
        <w:spacing w:line="240" w:lineRule="auto"/>
      </w:pPr>
      <w:r>
        <w:separator/>
      </w:r>
    </w:p>
  </w:footnote>
  <w:footnote w:type="continuationSeparator" w:id="0">
    <w:p w:rsidR="00BC0C48" w:rsidRDefault="00BC0C48" w:rsidP="00DF6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810477"/>
      <w:docPartObj>
        <w:docPartGallery w:val="Page Numbers (Top of Page)"/>
        <w:docPartUnique/>
      </w:docPartObj>
    </w:sdtPr>
    <w:sdtContent>
      <w:p w:rsidR="00DF66A6" w:rsidRDefault="00144561">
        <w:pPr>
          <w:pStyle w:val="Header"/>
          <w:jc w:val="right"/>
        </w:pPr>
        <w:fldSimple w:instr=" PAGE   \* MERGEFORMAT ">
          <w:r w:rsidR="00D151C5">
            <w:rPr>
              <w:noProof/>
            </w:rPr>
            <w:t>1</w:t>
          </w:r>
        </w:fldSimple>
      </w:p>
    </w:sdtContent>
  </w:sdt>
  <w:p w:rsidR="00DF66A6" w:rsidRDefault="00DF6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3A"/>
    <w:rsid w:val="0010230C"/>
    <w:rsid w:val="001039D6"/>
    <w:rsid w:val="00144561"/>
    <w:rsid w:val="00234901"/>
    <w:rsid w:val="00237EB3"/>
    <w:rsid w:val="00331237"/>
    <w:rsid w:val="00365E5B"/>
    <w:rsid w:val="003C2424"/>
    <w:rsid w:val="00406D2B"/>
    <w:rsid w:val="00407B36"/>
    <w:rsid w:val="004F5A10"/>
    <w:rsid w:val="00637D27"/>
    <w:rsid w:val="00660844"/>
    <w:rsid w:val="007A31CC"/>
    <w:rsid w:val="007C279E"/>
    <w:rsid w:val="0087603A"/>
    <w:rsid w:val="00905E10"/>
    <w:rsid w:val="00985BA5"/>
    <w:rsid w:val="00A15069"/>
    <w:rsid w:val="00AF01E9"/>
    <w:rsid w:val="00BC0C48"/>
    <w:rsid w:val="00C00287"/>
    <w:rsid w:val="00D151C5"/>
    <w:rsid w:val="00DF66A6"/>
    <w:rsid w:val="00F10B7B"/>
    <w:rsid w:val="00F655F3"/>
    <w:rsid w:val="00F73B22"/>
    <w:rsid w:val="00FA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A6"/>
  </w:style>
  <w:style w:type="paragraph" w:styleId="Footer">
    <w:name w:val="footer"/>
    <w:basedOn w:val="Normal"/>
    <w:link w:val="FooterChar"/>
    <w:uiPriority w:val="99"/>
    <w:semiHidden/>
    <w:unhideWhenUsed/>
    <w:rsid w:val="00DF6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LKrikorian</dc:creator>
  <cp:lastModifiedBy>LKrikorian</cp:lastModifiedBy>
  <cp:revision>10</cp:revision>
  <dcterms:created xsi:type="dcterms:W3CDTF">2016-10-25T14:21:00Z</dcterms:created>
  <dcterms:modified xsi:type="dcterms:W3CDTF">2016-11-14T15:37:00Z</dcterms:modified>
</cp:coreProperties>
</file>