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249" w:rsidRPr="00DF5F83" w:rsidRDefault="00BC4F3A" w:rsidP="00BC4F3A">
      <w:pPr>
        <w:spacing w:after="0"/>
        <w:rPr>
          <w:b/>
        </w:rPr>
      </w:pPr>
      <w:r w:rsidRPr="00DF5F83">
        <w:rPr>
          <w:b/>
        </w:rPr>
        <w:t>Board of Selectmen Meeting Minutes</w:t>
      </w:r>
    </w:p>
    <w:p w:rsidR="00BC4F3A" w:rsidRPr="00DF5F83" w:rsidRDefault="00BC4F3A" w:rsidP="00BC4F3A">
      <w:pPr>
        <w:spacing w:after="0"/>
        <w:rPr>
          <w:b/>
        </w:rPr>
      </w:pPr>
      <w:r w:rsidRPr="00DF5F83">
        <w:rPr>
          <w:b/>
        </w:rPr>
        <w:t>Ramsdell Room, 7/18/18, 6:30pm</w:t>
      </w:r>
    </w:p>
    <w:p w:rsidR="00BC4F3A" w:rsidRPr="00DF5F83" w:rsidRDefault="00BC4F3A" w:rsidP="00BC4F3A">
      <w:pPr>
        <w:spacing w:after="0"/>
      </w:pPr>
    </w:p>
    <w:p w:rsidR="00BC4F3A" w:rsidRPr="00DF5F83" w:rsidRDefault="00BC4F3A" w:rsidP="00BC4F3A">
      <w:pPr>
        <w:spacing w:after="0"/>
      </w:pPr>
      <w:r w:rsidRPr="00DF5F83">
        <w:rPr>
          <w:b/>
        </w:rPr>
        <w:t>Present</w:t>
      </w:r>
      <w:r w:rsidRPr="00DF5F83">
        <w:t>: Select Board members Karen Ribeiro and B</w:t>
      </w:r>
      <w:r w:rsidR="00625E37" w:rsidRPr="00DF5F83">
        <w:t>ob Agoglia, Abbie Jenks, Bill</w:t>
      </w:r>
      <w:r w:rsidRPr="00DF5F83">
        <w:t xml:space="preserve"> Martell, </w:t>
      </w:r>
      <w:r w:rsidR="004A2A2F" w:rsidRPr="00DF5F83">
        <w:t xml:space="preserve">Fred </w:t>
      </w:r>
      <w:proofErr w:type="spellStart"/>
      <w:r w:rsidR="004A2A2F" w:rsidRPr="00DF5F83">
        <w:t>Vanderbeck</w:t>
      </w:r>
      <w:proofErr w:type="spellEnd"/>
      <w:r w:rsidR="004A2A2F" w:rsidRPr="00DF5F83">
        <w:t xml:space="preserve">, </w:t>
      </w:r>
      <w:r w:rsidRPr="00DF5F83">
        <w:t xml:space="preserve">Stan Swiercz, and Susannah Carey. </w:t>
      </w:r>
    </w:p>
    <w:p w:rsidR="00BC4F3A" w:rsidRPr="00DF5F83" w:rsidRDefault="00BC4F3A" w:rsidP="00BC4F3A">
      <w:pPr>
        <w:spacing w:after="0"/>
      </w:pPr>
      <w:r w:rsidRPr="00DF5F83">
        <w:rPr>
          <w:b/>
        </w:rPr>
        <w:t>Absent</w:t>
      </w:r>
      <w:r w:rsidRPr="00DF5F83">
        <w:t>: Selectman Pearson</w:t>
      </w:r>
    </w:p>
    <w:p w:rsidR="00BC4F3A" w:rsidRPr="00DF5F83" w:rsidRDefault="00BC4F3A" w:rsidP="00BC4F3A">
      <w:pPr>
        <w:spacing w:after="0"/>
      </w:pPr>
      <w:r w:rsidRPr="00DF5F83">
        <w:rPr>
          <w:b/>
        </w:rPr>
        <w:t>Open</w:t>
      </w:r>
      <w:r w:rsidRPr="00DF5F83">
        <w:t>: Selectman Ribeiro opened at 6:31pm.</w:t>
      </w:r>
    </w:p>
    <w:p w:rsidR="00BC4F3A" w:rsidRPr="00DF5F83" w:rsidRDefault="00BC4F3A" w:rsidP="00BC4F3A">
      <w:pPr>
        <w:spacing w:after="0"/>
        <w:rPr>
          <w:b/>
        </w:rPr>
      </w:pPr>
    </w:p>
    <w:p w:rsidR="00833FB3" w:rsidRPr="00DF5F83" w:rsidRDefault="00BC4F3A" w:rsidP="00BC4F3A">
      <w:pPr>
        <w:spacing w:after="0"/>
      </w:pPr>
      <w:proofErr w:type="gramStart"/>
      <w:r w:rsidRPr="00DF5F83">
        <w:rPr>
          <w:b/>
        </w:rPr>
        <w:t>Old Business</w:t>
      </w:r>
      <w:r w:rsidRPr="00DF5F83">
        <w:t>-Update from last Select Board meeting on 7/11/18 on Mobile Home Park Property.</w:t>
      </w:r>
      <w:proofErr w:type="gramEnd"/>
      <w:r w:rsidRPr="00DF5F83">
        <w:t xml:space="preserve"> Property</w:t>
      </w:r>
      <w:r w:rsidR="00D671DC" w:rsidRPr="00DF5F83">
        <w:t xml:space="preserve"> is</w:t>
      </w:r>
      <w:r w:rsidRPr="00DF5F83">
        <w:t xml:space="preserve"> currently in probate and the park will need a new permit</w:t>
      </w:r>
      <w:r w:rsidR="00D671DC" w:rsidRPr="00DF5F83">
        <w:t>,</w:t>
      </w:r>
      <w:r w:rsidRPr="00DF5F83">
        <w:t xml:space="preserve"> which will require a Title 5 Inspection.</w:t>
      </w:r>
      <w:r w:rsidR="00AD0A6E" w:rsidRPr="00DF5F83">
        <w:t xml:space="preserve"> </w:t>
      </w:r>
      <w:r w:rsidR="00833FB3" w:rsidRPr="00DF5F83">
        <w:t>Board of Health</w:t>
      </w:r>
      <w:r w:rsidR="00AD0A6E" w:rsidRPr="00DF5F83">
        <w:t xml:space="preserve"> is aware.</w:t>
      </w:r>
      <w:r w:rsidR="00833FB3" w:rsidRPr="00DF5F83">
        <w:t xml:space="preserve"> </w:t>
      </w:r>
    </w:p>
    <w:p w:rsidR="00BC4F3A" w:rsidRPr="00DF5F83" w:rsidRDefault="00833FB3" w:rsidP="00BC4F3A">
      <w:pPr>
        <w:spacing w:after="0"/>
      </w:pPr>
      <w:r w:rsidRPr="00DF5F83">
        <w:rPr>
          <w:b/>
        </w:rPr>
        <w:t>Police Officer hiring</w:t>
      </w:r>
      <w:r w:rsidR="00981A2E" w:rsidRPr="00DF5F83">
        <w:t xml:space="preserve"> -Only one app</w:t>
      </w:r>
      <w:r w:rsidRPr="00DF5F83">
        <w:t xml:space="preserve">licant so far, Chief </w:t>
      </w:r>
      <w:proofErr w:type="spellStart"/>
      <w:r w:rsidRPr="00DF5F83">
        <w:t>Thomann’s</w:t>
      </w:r>
      <w:proofErr w:type="spellEnd"/>
      <w:r w:rsidRPr="00DF5F83">
        <w:t xml:space="preserve"> son, additional hiring Committee participants needed</w:t>
      </w:r>
      <w:r w:rsidR="00981A2E" w:rsidRPr="00DF5F83">
        <w:t>.</w:t>
      </w:r>
    </w:p>
    <w:p w:rsidR="00D671DC" w:rsidRPr="00DF5F83" w:rsidRDefault="00D671DC" w:rsidP="00BC4F3A">
      <w:pPr>
        <w:spacing w:after="0"/>
      </w:pPr>
    </w:p>
    <w:p w:rsidR="00D671DC" w:rsidRPr="00DF5F83" w:rsidRDefault="00D671DC" w:rsidP="00BC4F3A">
      <w:pPr>
        <w:spacing w:after="0"/>
        <w:rPr>
          <w:b/>
        </w:rPr>
      </w:pPr>
      <w:r w:rsidRPr="00DF5F83">
        <w:rPr>
          <w:b/>
        </w:rPr>
        <w:t>Year End Accounting</w:t>
      </w:r>
    </w:p>
    <w:p w:rsidR="00D671DC" w:rsidRPr="00DF5F83" w:rsidRDefault="00625E37" w:rsidP="00BC4F3A">
      <w:pPr>
        <w:spacing w:after="0"/>
      </w:pPr>
      <w:r w:rsidRPr="00DF5F83">
        <w:t xml:space="preserve">Finance Committee member </w:t>
      </w:r>
      <w:r w:rsidR="00D671DC" w:rsidRPr="00DF5F83">
        <w:t xml:space="preserve">Bill Martell estimated the amount to be around $27k. Final </w:t>
      </w:r>
      <w:r w:rsidRPr="00DF5F83">
        <w:t>figure</w:t>
      </w:r>
      <w:r w:rsidR="00D671DC" w:rsidRPr="00DF5F83">
        <w:t xml:space="preserve"> will come after </w:t>
      </w:r>
      <w:r w:rsidRPr="00DF5F83">
        <w:t xml:space="preserve">the </w:t>
      </w:r>
      <w:r w:rsidR="00D671DC" w:rsidRPr="00DF5F83">
        <w:t>Finance Committee meets on 7/25/18.</w:t>
      </w:r>
    </w:p>
    <w:p w:rsidR="00D671DC" w:rsidRPr="00DF5F83" w:rsidRDefault="00D671DC" w:rsidP="00BC4F3A">
      <w:pPr>
        <w:spacing w:after="0"/>
      </w:pPr>
    </w:p>
    <w:p w:rsidR="00D671DC" w:rsidRPr="00DF5F83" w:rsidRDefault="00D671DC" w:rsidP="00BC4F3A">
      <w:pPr>
        <w:spacing w:after="0"/>
        <w:rPr>
          <w:b/>
        </w:rPr>
      </w:pPr>
      <w:r w:rsidRPr="00DF5F83">
        <w:rPr>
          <w:b/>
        </w:rPr>
        <w:t>Upgrade Collector/Treasurer System</w:t>
      </w:r>
    </w:p>
    <w:p w:rsidR="00D671DC" w:rsidRPr="00DF5F83" w:rsidRDefault="00D671DC" w:rsidP="00BC4F3A">
      <w:pPr>
        <w:spacing w:after="0"/>
      </w:pPr>
      <w:r w:rsidRPr="00DF5F83">
        <w:t>June Massee is looking to update old DOS based software</w:t>
      </w:r>
      <w:r w:rsidR="00625E37" w:rsidRPr="00DF5F83">
        <w:t xml:space="preserve"> to either Vadar or SoftRight with a start date of</w:t>
      </w:r>
      <w:r w:rsidRPr="00DF5F83">
        <w:t xml:space="preserve"> 7/1/19. Purchase can be deducted from Cable Franchise Account.</w:t>
      </w:r>
      <w:r w:rsidR="00AD0A6E" w:rsidRPr="00DF5F83">
        <w:t xml:space="preserve"> June will approach board with product she is recommending.</w:t>
      </w:r>
    </w:p>
    <w:p w:rsidR="00D671DC" w:rsidRPr="00DF5F83" w:rsidRDefault="00D671DC" w:rsidP="00BC4F3A">
      <w:pPr>
        <w:spacing w:after="0"/>
      </w:pPr>
    </w:p>
    <w:p w:rsidR="00D671DC" w:rsidRPr="00DF5F83" w:rsidRDefault="00D671DC" w:rsidP="00BC4F3A">
      <w:pPr>
        <w:spacing w:after="0"/>
        <w:rPr>
          <w:b/>
        </w:rPr>
      </w:pPr>
      <w:r w:rsidRPr="00DF5F83">
        <w:rPr>
          <w:b/>
        </w:rPr>
        <w:t>Photovoltaic</w:t>
      </w:r>
      <w:r w:rsidRPr="00DF5F83">
        <w:t xml:space="preserve"> </w:t>
      </w:r>
      <w:r w:rsidRPr="00DF5F83">
        <w:rPr>
          <w:b/>
        </w:rPr>
        <w:t>System Proposal</w:t>
      </w:r>
    </w:p>
    <w:p w:rsidR="00D671DC" w:rsidRPr="00DF5F83" w:rsidRDefault="00A404FF" w:rsidP="00BC4F3A">
      <w:pPr>
        <w:spacing w:after="0"/>
      </w:pPr>
      <w:r w:rsidRPr="00DF5F83">
        <w:t xml:space="preserve">BoS discussed </w:t>
      </w:r>
      <w:r w:rsidR="00D671DC" w:rsidRPr="00DF5F83">
        <w:t>proceed</w:t>
      </w:r>
      <w:r w:rsidRPr="00DF5F83">
        <w:t>ing</w:t>
      </w:r>
      <w:r w:rsidR="00D671DC" w:rsidRPr="00DF5F83">
        <w:t xml:space="preserve"> with</w:t>
      </w:r>
      <w:r w:rsidRPr="00DF5F83">
        <w:t xml:space="preserve"> proposal from</w:t>
      </w:r>
      <w:r w:rsidR="00D671DC" w:rsidRPr="00DF5F83">
        <w:t xml:space="preserve"> Precision Decision</w:t>
      </w:r>
      <w:r w:rsidRPr="00DF5F83">
        <w:t xml:space="preserve"> for feasibility study for </w:t>
      </w:r>
      <w:r w:rsidR="00D671DC" w:rsidRPr="00DF5F83">
        <w:t>roof mounted solar on the School and Community Building.</w:t>
      </w:r>
      <w:r w:rsidRPr="00DF5F83">
        <w:t xml:space="preserve"> Stan Swiercz spoke with Gail Weiss, Accountant, about funding as soon as work is complete, since the ME</w:t>
      </w:r>
      <w:r w:rsidR="00625E37" w:rsidRPr="00DF5F83">
        <w:t>TA grant will only reimburse</w:t>
      </w:r>
      <w:r w:rsidRPr="00DF5F83">
        <w:t xml:space="preserve"> the Town upon receipt of vendor invoices.</w:t>
      </w:r>
    </w:p>
    <w:p w:rsidR="00A404FF" w:rsidRPr="00DF5F83" w:rsidRDefault="00A404FF" w:rsidP="00BC4F3A">
      <w:pPr>
        <w:spacing w:after="0"/>
      </w:pPr>
    </w:p>
    <w:p w:rsidR="00A404FF" w:rsidRPr="00DF5F83" w:rsidRDefault="00A404FF" w:rsidP="00BC4F3A">
      <w:pPr>
        <w:spacing w:after="0"/>
        <w:rPr>
          <w:b/>
        </w:rPr>
      </w:pPr>
      <w:r w:rsidRPr="00DF5F83">
        <w:rPr>
          <w:b/>
        </w:rPr>
        <w:t>MVP Grant Task Force FY2019</w:t>
      </w:r>
    </w:p>
    <w:p w:rsidR="00A404FF" w:rsidRPr="00DF5F83" w:rsidRDefault="00A404FF" w:rsidP="00BC4F3A">
      <w:pPr>
        <w:spacing w:after="0"/>
        <w:rPr>
          <w:u w:val="single"/>
        </w:rPr>
      </w:pPr>
      <w:r w:rsidRPr="00DF5F83">
        <w:t xml:space="preserve">Select Board would like to create a task force with a grant administrator overseeing project deadlines, reports, etc.  Grant has capability of paying a grant administrator for this project. Qualifications will be drafted for the Administrator position. </w:t>
      </w:r>
      <w:proofErr w:type="gramStart"/>
      <w:r w:rsidRPr="00DF5F83">
        <w:rPr>
          <w:u w:val="single"/>
        </w:rPr>
        <w:t>Motion to establish a MVP Grant Task Force with Abbie Jenks, Karen Ribeiro, one member from the Energy Committee, with 2 at-large positions, seconded, motion passes.</w:t>
      </w:r>
      <w:proofErr w:type="gramEnd"/>
    </w:p>
    <w:p w:rsidR="00290BE4" w:rsidRPr="00DF5F83" w:rsidRDefault="00290BE4" w:rsidP="00BC4F3A">
      <w:pPr>
        <w:spacing w:after="0"/>
      </w:pPr>
      <w:r w:rsidRPr="00DF5F83">
        <w:t>Abbie Jenks noted that when money becomes available from the State</w:t>
      </w:r>
      <w:r w:rsidR="00625E37" w:rsidRPr="00DF5F83">
        <w:t xml:space="preserve"> and is brought to the Town’s attention, it would be nice for all</w:t>
      </w:r>
      <w:r w:rsidRPr="00DF5F83">
        <w:t xml:space="preserve"> to communicate </w:t>
      </w:r>
      <w:r w:rsidR="00625E37" w:rsidRPr="00DF5F83">
        <w:t>and</w:t>
      </w:r>
      <w:r w:rsidRPr="00DF5F83">
        <w:t xml:space="preserve"> weigh in on future funding needs for the Town. Economic Development Bond Bill referenced from Solomon Goldstein-Rose. Planning Board is currently working with PVPC on Complete Streets program.</w:t>
      </w:r>
    </w:p>
    <w:p w:rsidR="00290BE4" w:rsidRPr="00DF5F83" w:rsidRDefault="00290BE4" w:rsidP="00BC4F3A">
      <w:pPr>
        <w:spacing w:after="0"/>
      </w:pPr>
    </w:p>
    <w:p w:rsidR="00290BE4" w:rsidRPr="00DF5F83" w:rsidRDefault="00290BE4" w:rsidP="00BC4F3A">
      <w:pPr>
        <w:spacing w:after="0"/>
      </w:pPr>
      <w:proofErr w:type="gramStart"/>
      <w:r w:rsidRPr="00DF5F83">
        <w:rPr>
          <w:b/>
        </w:rPr>
        <w:t>Aclarity</w:t>
      </w:r>
      <w:r w:rsidR="00AD0A6E" w:rsidRPr="00DF5F83">
        <w:t>-no discussion</w:t>
      </w:r>
      <w:r w:rsidRPr="00DF5F83">
        <w:t>.</w:t>
      </w:r>
      <w:proofErr w:type="gramEnd"/>
    </w:p>
    <w:p w:rsidR="00290BE4" w:rsidRPr="00DF5F83" w:rsidRDefault="00290BE4" w:rsidP="00BC4F3A">
      <w:pPr>
        <w:spacing w:after="0"/>
      </w:pPr>
    </w:p>
    <w:p w:rsidR="00290BE4" w:rsidRPr="00DF5F83" w:rsidRDefault="00290BE4" w:rsidP="00BC4F3A">
      <w:pPr>
        <w:spacing w:after="0"/>
        <w:rPr>
          <w:b/>
        </w:rPr>
      </w:pPr>
      <w:r w:rsidRPr="00DF5F83">
        <w:rPr>
          <w:b/>
        </w:rPr>
        <w:t>Department Board Committee Meeting with Select Board</w:t>
      </w:r>
    </w:p>
    <w:p w:rsidR="00290BE4" w:rsidRPr="00DF5F83" w:rsidRDefault="00290BE4" w:rsidP="00BC4F3A">
      <w:pPr>
        <w:spacing w:after="0"/>
      </w:pPr>
      <w:r w:rsidRPr="00DF5F83">
        <w:lastRenderedPageBreak/>
        <w:t>Doodle poll will be created. Agenda ideas include wish</w:t>
      </w:r>
      <w:r w:rsidR="006E2D94" w:rsidRPr="00DF5F83">
        <w:t xml:space="preserve"> </w:t>
      </w:r>
      <w:r w:rsidRPr="00DF5F83">
        <w:t xml:space="preserve">list items, efficient coordinating &amp; collaborating for all, ideas for better communication between boards/committees/departments, current update on what is happening within group, current grants researching/involved with, </w:t>
      </w:r>
      <w:r w:rsidR="00AD0A6E" w:rsidRPr="00DF5F83">
        <w:t>recruiting for</w:t>
      </w:r>
      <w:r w:rsidRPr="00DF5F83">
        <w:t xml:space="preserve"> committees/boards in Town</w:t>
      </w:r>
      <w:r w:rsidR="00AD0A6E" w:rsidRPr="00DF5F83">
        <w:t xml:space="preserve"> with vacancies</w:t>
      </w:r>
      <w:r w:rsidRPr="00DF5F83">
        <w:t xml:space="preserve">. </w:t>
      </w:r>
      <w:proofErr w:type="gramStart"/>
      <w:r w:rsidR="00625E37" w:rsidRPr="00DF5F83">
        <w:t xml:space="preserve">Looking at dates in </w:t>
      </w:r>
      <w:r w:rsidRPr="00DF5F83">
        <w:t>Mid-September</w:t>
      </w:r>
      <w:r w:rsidR="00625E37" w:rsidRPr="00DF5F83">
        <w:t>.</w:t>
      </w:r>
      <w:proofErr w:type="gramEnd"/>
    </w:p>
    <w:p w:rsidR="00290BE4" w:rsidRPr="00DF5F83" w:rsidRDefault="00290BE4" w:rsidP="00BC4F3A">
      <w:pPr>
        <w:spacing w:after="0"/>
      </w:pPr>
    </w:p>
    <w:p w:rsidR="00290BE4" w:rsidRPr="00DF5F83" w:rsidRDefault="00290BE4" w:rsidP="00BC4F3A">
      <w:pPr>
        <w:spacing w:after="0"/>
      </w:pPr>
      <w:r w:rsidRPr="00DF5F83">
        <w:rPr>
          <w:b/>
        </w:rPr>
        <w:t>Employee Summer Vacation</w:t>
      </w:r>
    </w:p>
    <w:p w:rsidR="00290BE4" w:rsidRPr="00DF5F83" w:rsidRDefault="00290BE4" w:rsidP="00BC4F3A">
      <w:pPr>
        <w:spacing w:after="0"/>
      </w:pPr>
      <w:proofErr w:type="gramStart"/>
      <w:r w:rsidRPr="00DF5F83">
        <w:t>Idea to have binder</w:t>
      </w:r>
      <w:r w:rsidR="00625E37" w:rsidRPr="00DF5F83">
        <w:t>/calendar</w:t>
      </w:r>
      <w:r w:rsidRPr="00DF5F83">
        <w:t xml:space="preserve"> </w:t>
      </w:r>
      <w:r w:rsidR="00625E37" w:rsidRPr="00DF5F83">
        <w:t>wit</w:t>
      </w:r>
      <w:r w:rsidRPr="00DF5F83">
        <w:t>h employee/staff vacat</w:t>
      </w:r>
      <w:r w:rsidR="00625E37" w:rsidRPr="00DF5F83">
        <w:t>ion time noted.</w:t>
      </w:r>
      <w:proofErr w:type="gramEnd"/>
      <w:r w:rsidR="00625E37" w:rsidRPr="00DF5F83">
        <w:t xml:space="preserve">  Selectman Ribei</w:t>
      </w:r>
      <w:r w:rsidRPr="00DF5F83">
        <w:t>ro is interested in this feature appearing on the Town websi</w:t>
      </w:r>
      <w:r w:rsidR="00625E37" w:rsidRPr="00DF5F83">
        <w:t xml:space="preserve">te and will speak with </w:t>
      </w:r>
      <w:r w:rsidR="00AD0A6E" w:rsidRPr="00DF5F83">
        <w:t xml:space="preserve">the </w:t>
      </w:r>
      <w:r w:rsidR="00625E37" w:rsidRPr="00DF5F83">
        <w:t>Town of Wha</w:t>
      </w:r>
      <w:r w:rsidRPr="00DF5F83">
        <w:t>tely about</w:t>
      </w:r>
      <w:r w:rsidR="00625E37" w:rsidRPr="00DF5F83">
        <w:t xml:space="preserve"> their</w:t>
      </w:r>
      <w:r w:rsidRPr="00DF5F83">
        <w:t xml:space="preserve"> Community Calendar.</w:t>
      </w:r>
    </w:p>
    <w:p w:rsidR="00290BE4" w:rsidRPr="00DF5F83" w:rsidRDefault="00290BE4" w:rsidP="00BC4F3A">
      <w:pPr>
        <w:spacing w:after="0"/>
      </w:pPr>
    </w:p>
    <w:p w:rsidR="00290BE4" w:rsidRPr="00DF5F83" w:rsidRDefault="00290BE4" w:rsidP="00BC4F3A">
      <w:pPr>
        <w:spacing w:after="0"/>
      </w:pPr>
      <w:r w:rsidRPr="00DF5F83">
        <w:rPr>
          <w:b/>
        </w:rPr>
        <w:t>Town Officials</w:t>
      </w:r>
      <w:r w:rsidRPr="00DF5F83">
        <w:t>-</w:t>
      </w:r>
    </w:p>
    <w:p w:rsidR="00290BE4" w:rsidRPr="00DF5F83" w:rsidRDefault="00290BE4" w:rsidP="00BC4F3A">
      <w:pPr>
        <w:spacing w:after="0"/>
      </w:pPr>
      <w:proofErr w:type="gramStart"/>
      <w:r w:rsidRPr="00DF5F83">
        <w:rPr>
          <w:u w:val="single"/>
        </w:rPr>
        <w:t>Planning Board</w:t>
      </w:r>
      <w:r w:rsidRPr="00DF5F83">
        <w:t xml:space="preserve">; Abbie Jenks; Waiting to hear </w:t>
      </w:r>
      <w:r w:rsidR="00625E37" w:rsidRPr="00DF5F83">
        <w:t>who is replacin</w:t>
      </w:r>
      <w:r w:rsidR="00AD0A6E" w:rsidRPr="00DF5F83">
        <w:t>g Dylan Sussman of the PVPC, which</w:t>
      </w:r>
      <w:r w:rsidR="00625E37" w:rsidRPr="00DF5F83">
        <w:t xml:space="preserve"> has </w:t>
      </w:r>
      <w:r w:rsidRPr="00DF5F83">
        <w:t>help</w:t>
      </w:r>
      <w:r w:rsidR="00AD0A6E" w:rsidRPr="00DF5F83">
        <w:t>ed</w:t>
      </w:r>
      <w:r w:rsidRPr="00DF5F83">
        <w:t xml:space="preserve"> with</w:t>
      </w:r>
      <w:r w:rsidR="00625E37" w:rsidRPr="00DF5F83">
        <w:t xml:space="preserve"> the</w:t>
      </w:r>
      <w:r w:rsidRPr="00DF5F83">
        <w:t xml:space="preserve"> Complete Streets Program</w:t>
      </w:r>
      <w:r w:rsidR="00C01CE7" w:rsidRPr="00DF5F83">
        <w:t>.</w:t>
      </w:r>
      <w:proofErr w:type="gramEnd"/>
      <w:r w:rsidR="00C01CE7" w:rsidRPr="00DF5F83">
        <w:t xml:space="preserve"> </w:t>
      </w:r>
      <w:r w:rsidR="00625E37" w:rsidRPr="00DF5F83">
        <w:t>PB w</w:t>
      </w:r>
      <w:r w:rsidR="00C01CE7" w:rsidRPr="00DF5F83">
        <w:t>orking with Pa</w:t>
      </w:r>
      <w:r w:rsidR="00AD0A6E" w:rsidRPr="00DF5F83">
        <w:t xml:space="preserve">tty </w:t>
      </w:r>
      <w:proofErr w:type="spellStart"/>
      <w:r w:rsidR="00AD0A6E" w:rsidRPr="00DF5F83">
        <w:t>Gambarini</w:t>
      </w:r>
      <w:proofErr w:type="spellEnd"/>
      <w:r w:rsidR="00AD0A6E" w:rsidRPr="00DF5F83">
        <w:t xml:space="preserve"> on </w:t>
      </w:r>
      <w:r w:rsidR="006E2D94" w:rsidRPr="00DF5F83">
        <w:t>storm water</w:t>
      </w:r>
      <w:r w:rsidR="00AD0A6E" w:rsidRPr="00DF5F83">
        <w:t xml:space="preserve"> management</w:t>
      </w:r>
      <w:r w:rsidR="00C01CE7" w:rsidRPr="00DF5F83">
        <w:t xml:space="preserve"> plan for</w:t>
      </w:r>
      <w:r w:rsidR="00AD0A6E" w:rsidRPr="00DF5F83">
        <w:t xml:space="preserve"> the</w:t>
      </w:r>
      <w:r w:rsidR="00C01CE7" w:rsidRPr="00DF5F83">
        <w:t xml:space="preserve"> area contained within</w:t>
      </w:r>
      <w:r w:rsidR="00AD0A6E" w:rsidRPr="00DF5F83">
        <w:t xml:space="preserve"> the</w:t>
      </w:r>
      <w:r w:rsidR="00C01CE7" w:rsidRPr="00DF5F83">
        <w:t xml:space="preserve"> Village Center</w:t>
      </w:r>
      <w:r w:rsidR="00AD0A6E" w:rsidRPr="00DF5F83">
        <w:t xml:space="preserve"> and possibly throughout entire Town</w:t>
      </w:r>
      <w:r w:rsidR="00C01CE7" w:rsidRPr="00DF5F83">
        <w:t>. Grant ends in September.</w:t>
      </w:r>
      <w:r w:rsidR="00A478EF" w:rsidRPr="00DF5F83">
        <w:t xml:space="preserve"> </w:t>
      </w:r>
      <w:proofErr w:type="gramStart"/>
      <w:r w:rsidR="00833FB3" w:rsidRPr="00DF5F83">
        <w:t>Concern about better plan for records management given that the Chairs keep records in their homes.</w:t>
      </w:r>
      <w:proofErr w:type="gramEnd"/>
      <w:r w:rsidR="00833FB3" w:rsidRPr="00DF5F83">
        <w:t xml:space="preserve"> Question as to whether or not the Rhodes building is regist</w:t>
      </w:r>
      <w:r w:rsidR="00981A2E" w:rsidRPr="00DF5F83">
        <w:t xml:space="preserve">ered as a historic site; if so </w:t>
      </w:r>
      <w:r w:rsidR="00833FB3" w:rsidRPr="00DF5F83">
        <w:t>CPC funds for shelving might be available.</w:t>
      </w:r>
    </w:p>
    <w:p w:rsidR="00C01CE7" w:rsidRPr="00DF5F83" w:rsidRDefault="00C01CE7" w:rsidP="00BC4F3A">
      <w:pPr>
        <w:spacing w:after="0"/>
      </w:pPr>
      <w:proofErr w:type="gramStart"/>
      <w:r w:rsidRPr="00DF5F83">
        <w:rPr>
          <w:u w:val="single"/>
        </w:rPr>
        <w:t>Energy Committee</w:t>
      </w:r>
      <w:r w:rsidRPr="00DF5F83">
        <w:t xml:space="preserve">; Stan Swiercz; </w:t>
      </w:r>
      <w:r w:rsidR="00625E37" w:rsidRPr="00DF5F83">
        <w:t>CCE task force working on a statement of work and funding sources for consultant.</w:t>
      </w:r>
      <w:proofErr w:type="gramEnd"/>
      <w:r w:rsidR="00625E37" w:rsidRPr="00DF5F83">
        <w:t xml:space="preserve"> </w:t>
      </w:r>
      <w:proofErr w:type="gramStart"/>
      <w:r w:rsidR="00625E37" w:rsidRPr="00DF5F83">
        <w:t>Both Amherst &amp; Northampton involved &amp; enthusiastic.</w:t>
      </w:r>
      <w:proofErr w:type="gramEnd"/>
      <w:r w:rsidR="00625E37" w:rsidRPr="00DF5F83">
        <w:t xml:space="preserve"> </w:t>
      </w:r>
      <w:proofErr w:type="gramStart"/>
      <w:r w:rsidR="00625E37" w:rsidRPr="00DF5F83">
        <w:t>UMass student working on solar renewal project for 3 towns.</w:t>
      </w:r>
      <w:proofErr w:type="gramEnd"/>
      <w:r w:rsidR="00C06CB7" w:rsidRPr="00DF5F83">
        <w:t xml:space="preserve"> EC has a vacant position. Hall Consulting Engineers contract will be sent out.</w:t>
      </w:r>
      <w:r w:rsidR="00833FB3" w:rsidRPr="00DF5F83">
        <w:t xml:space="preserve"> </w:t>
      </w:r>
      <w:r w:rsidR="00A478EF" w:rsidRPr="00DF5F83">
        <w:t xml:space="preserve"> </w:t>
      </w:r>
      <w:r w:rsidR="00833FB3" w:rsidRPr="00DF5F83">
        <w:t>Roof feasibility Assessment happening in the next couple of weeks.</w:t>
      </w:r>
    </w:p>
    <w:p w:rsidR="00C06CB7" w:rsidRPr="00DF5F83" w:rsidRDefault="00C06CB7" w:rsidP="00BC4F3A">
      <w:pPr>
        <w:spacing w:after="0"/>
      </w:pPr>
      <w:proofErr w:type="gramStart"/>
      <w:r w:rsidRPr="00DF5F83">
        <w:rPr>
          <w:u w:val="single"/>
        </w:rPr>
        <w:t>Town Offices</w:t>
      </w:r>
      <w:r w:rsidRPr="00DF5F83">
        <w:t>; Selectman Agoglia; Very competent staff in Rhodes Building working hard.</w:t>
      </w:r>
      <w:proofErr w:type="gramEnd"/>
      <w:r w:rsidRPr="00DF5F83">
        <w:t xml:space="preserve"> Website is missing Town Accountant information. Most chairs have</w:t>
      </w:r>
      <w:r w:rsidR="006E2D94" w:rsidRPr="00DF5F83">
        <w:t xml:space="preserve"> their</w:t>
      </w:r>
      <w:r w:rsidRPr="00DF5F83">
        <w:t xml:space="preserve"> name linked with email contact form on</w:t>
      </w:r>
      <w:r w:rsidR="006E2D94" w:rsidRPr="00DF5F83">
        <w:t xml:space="preserve"> Town</w:t>
      </w:r>
      <w:r w:rsidRPr="00DF5F83">
        <w:t xml:space="preserve"> website. </w:t>
      </w:r>
      <w:proofErr w:type="gramStart"/>
      <w:r w:rsidRPr="00DF5F83">
        <w:t>Reminder that personal emails should n</w:t>
      </w:r>
      <w:r w:rsidR="006E2D94" w:rsidRPr="00DF5F83">
        <w:t>ot be used for business correspondences</w:t>
      </w:r>
      <w:r w:rsidRPr="00DF5F83">
        <w:t>.</w:t>
      </w:r>
      <w:proofErr w:type="gramEnd"/>
      <w:r w:rsidRPr="00DF5F83">
        <w:t xml:space="preserve"> All emails are public records.</w:t>
      </w:r>
    </w:p>
    <w:p w:rsidR="00C06CB7" w:rsidRPr="00DF5F83" w:rsidRDefault="00C06CB7" w:rsidP="00BC4F3A">
      <w:pPr>
        <w:spacing w:after="0"/>
      </w:pPr>
      <w:proofErr w:type="gramStart"/>
      <w:r w:rsidRPr="00DF5F83">
        <w:rPr>
          <w:u w:val="single"/>
        </w:rPr>
        <w:t>Fire</w:t>
      </w:r>
      <w:r w:rsidRPr="00DF5F83">
        <w:t>; no report.</w:t>
      </w:r>
      <w:proofErr w:type="gramEnd"/>
    </w:p>
    <w:p w:rsidR="00C06CB7" w:rsidRPr="00DF5F83" w:rsidRDefault="00C06CB7" w:rsidP="00BC4F3A">
      <w:pPr>
        <w:spacing w:after="0"/>
      </w:pPr>
      <w:proofErr w:type="gramStart"/>
      <w:r w:rsidRPr="00DF5F83">
        <w:rPr>
          <w:u w:val="single"/>
        </w:rPr>
        <w:t>Police</w:t>
      </w:r>
      <w:r w:rsidRPr="00DF5F83">
        <w:t>; no report.</w:t>
      </w:r>
      <w:proofErr w:type="gramEnd"/>
    </w:p>
    <w:p w:rsidR="00C06CB7" w:rsidRPr="00DF5F83" w:rsidRDefault="00C06CB7" w:rsidP="00BC4F3A">
      <w:pPr>
        <w:spacing w:after="0"/>
      </w:pPr>
      <w:proofErr w:type="gramStart"/>
      <w:r w:rsidRPr="00DF5F83">
        <w:rPr>
          <w:u w:val="single"/>
        </w:rPr>
        <w:t>Library</w:t>
      </w:r>
      <w:r w:rsidRPr="00DF5F83">
        <w:t>; Selectman Ribeiro;-no</w:t>
      </w:r>
      <w:r w:rsidR="00833FB3" w:rsidRPr="00DF5F83">
        <w:t xml:space="preserve"> report</w:t>
      </w:r>
      <w:r w:rsidRPr="00DF5F83">
        <w:t>.</w:t>
      </w:r>
      <w:proofErr w:type="gramEnd"/>
      <w:r w:rsidR="00A27C8D" w:rsidRPr="00DF5F83">
        <w:t xml:space="preserve"> </w:t>
      </w:r>
      <w:r w:rsidR="00A478EF" w:rsidRPr="00DF5F83">
        <w:t xml:space="preserve"> </w:t>
      </w:r>
    </w:p>
    <w:p w:rsidR="00C06CB7" w:rsidRPr="00DF5F83" w:rsidRDefault="00C06CB7" w:rsidP="00BC4F3A">
      <w:pPr>
        <w:spacing w:after="0"/>
      </w:pPr>
      <w:proofErr w:type="gramStart"/>
      <w:r w:rsidRPr="00DF5F83">
        <w:rPr>
          <w:u w:val="single"/>
        </w:rPr>
        <w:t>Elementary School</w:t>
      </w:r>
      <w:r w:rsidRPr="00DF5F83">
        <w:t>; Selectman Ribeiro;</w:t>
      </w:r>
      <w:r w:rsidR="00A478EF" w:rsidRPr="00DF5F83">
        <w:t xml:space="preserve"> </w:t>
      </w:r>
      <w:r w:rsidR="00833FB3" w:rsidRPr="00DF5F83">
        <w:t>no updates.</w:t>
      </w:r>
      <w:proofErr w:type="gramEnd"/>
    </w:p>
    <w:p w:rsidR="00C06CB7" w:rsidRPr="00DF5F83" w:rsidRDefault="00C06CB7" w:rsidP="00BC4F3A">
      <w:pPr>
        <w:spacing w:after="0"/>
      </w:pPr>
      <w:r w:rsidRPr="00DF5F83">
        <w:rPr>
          <w:u w:val="single"/>
        </w:rPr>
        <w:t>Regional School</w:t>
      </w:r>
      <w:r w:rsidRPr="00DF5F83">
        <w:t>; Selectman Agoglia; Regionalization decision is ultimately decided at a Town Meeting. The school is closer to hiring a financial and process consultant, looking at community engagement</w:t>
      </w:r>
      <w:r w:rsidR="00AD0A6E" w:rsidRPr="00DF5F83">
        <w:t xml:space="preserve"> with the Pelham and Amherst School Committees, and releasing a flyer (Q&amp;A) about regionalization.</w:t>
      </w:r>
    </w:p>
    <w:p w:rsidR="00AD0A6E" w:rsidRPr="00DF5F83" w:rsidRDefault="00833FB3" w:rsidP="00BC4F3A">
      <w:pPr>
        <w:spacing w:after="0"/>
      </w:pPr>
      <w:r w:rsidRPr="00DF5F83">
        <w:rPr>
          <w:u w:val="single"/>
        </w:rPr>
        <w:t>Highway Department</w:t>
      </w:r>
      <w:r w:rsidRPr="00DF5F83">
        <w:t>-Selectman Ribeiro; Building Sciences doing an HVAC review, mold evaluation to be made by Green Environmental.</w:t>
      </w:r>
    </w:p>
    <w:p w:rsidR="00A478EF" w:rsidRPr="00DF5F83" w:rsidRDefault="00A478EF" w:rsidP="00BC4F3A">
      <w:pPr>
        <w:spacing w:after="0"/>
      </w:pPr>
    </w:p>
    <w:p w:rsidR="00AD0A6E" w:rsidRPr="00DF5F83" w:rsidRDefault="00AD0A6E" w:rsidP="00BC4F3A">
      <w:pPr>
        <w:spacing w:after="0"/>
        <w:rPr>
          <w:b/>
        </w:rPr>
      </w:pPr>
      <w:r w:rsidRPr="00DF5F83">
        <w:rPr>
          <w:b/>
        </w:rPr>
        <w:t>Adjournment</w:t>
      </w:r>
    </w:p>
    <w:p w:rsidR="00AD0A6E" w:rsidRPr="00DF5F83" w:rsidRDefault="00AD0A6E" w:rsidP="00BC4F3A">
      <w:pPr>
        <w:spacing w:after="0"/>
      </w:pPr>
      <w:proofErr w:type="gramStart"/>
      <w:r w:rsidRPr="00DF5F83">
        <w:t>Motion to adjourn at 8:07pm, seconded, motion passes.</w:t>
      </w:r>
      <w:proofErr w:type="gramEnd"/>
    </w:p>
    <w:p w:rsidR="00AD0A6E" w:rsidRPr="00DF5F83" w:rsidRDefault="00AD0A6E" w:rsidP="00BC4F3A">
      <w:pPr>
        <w:spacing w:after="0"/>
      </w:pPr>
    </w:p>
    <w:p w:rsidR="00AD0A6E" w:rsidRPr="00DF5F83" w:rsidRDefault="00AD0A6E" w:rsidP="00BC4F3A">
      <w:pPr>
        <w:spacing w:after="0"/>
        <w:rPr>
          <w:b/>
        </w:rPr>
      </w:pPr>
      <w:r w:rsidRPr="00DF5F83">
        <w:rPr>
          <w:b/>
        </w:rPr>
        <w:t>Documents examined</w:t>
      </w:r>
    </w:p>
    <w:p w:rsidR="00AD0A6E" w:rsidRPr="00DF5F83" w:rsidRDefault="00AD0A6E" w:rsidP="00BC4F3A">
      <w:pPr>
        <w:spacing w:after="0"/>
      </w:pPr>
      <w:proofErr w:type="gramStart"/>
      <w:r w:rsidRPr="00DF5F83">
        <w:t xml:space="preserve">Letter from Collector/Treasurer, </w:t>
      </w:r>
      <w:r w:rsidR="00833FB3" w:rsidRPr="00DF5F83">
        <w:t>Robert</w:t>
      </w:r>
      <w:r w:rsidR="00F654C9" w:rsidRPr="00DF5F83">
        <w:t xml:space="preserve"> </w:t>
      </w:r>
      <w:r w:rsidRPr="00DF5F83">
        <w:t>Hall Consulting Engineers contract, Precision Decision contract.</w:t>
      </w:r>
      <w:proofErr w:type="gramEnd"/>
    </w:p>
    <w:p w:rsidR="00AD0A6E" w:rsidRPr="00DF5F83" w:rsidRDefault="00AD0A6E" w:rsidP="00BC4F3A">
      <w:pPr>
        <w:spacing w:after="0"/>
      </w:pPr>
    </w:p>
    <w:p w:rsidR="00AD0A6E" w:rsidRPr="00DF5F83" w:rsidRDefault="00AD0A6E" w:rsidP="00BC4F3A">
      <w:pPr>
        <w:spacing w:after="0"/>
      </w:pPr>
      <w:r w:rsidRPr="00DF5F83">
        <w:t>Respectfully submitted, Susannah Carey</w:t>
      </w:r>
    </w:p>
    <w:p w:rsidR="00BC4F3A" w:rsidRDefault="00BC4F3A" w:rsidP="00BC4F3A">
      <w:pPr>
        <w:spacing w:after="0"/>
      </w:pPr>
    </w:p>
    <w:sectPr w:rsidR="00BC4F3A" w:rsidSect="007A36E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1F8A" w:rsidRDefault="00821F8A" w:rsidP="00625E37">
      <w:pPr>
        <w:spacing w:after="0" w:line="240" w:lineRule="auto"/>
      </w:pPr>
      <w:r>
        <w:separator/>
      </w:r>
    </w:p>
  </w:endnote>
  <w:endnote w:type="continuationSeparator" w:id="0">
    <w:p w:rsidR="00821F8A" w:rsidRDefault="00821F8A" w:rsidP="00625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E37" w:rsidRDefault="00625E3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E37" w:rsidRDefault="00625E3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E37" w:rsidRDefault="00625E3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1F8A" w:rsidRDefault="00821F8A" w:rsidP="00625E37">
      <w:pPr>
        <w:spacing w:after="0" w:line="240" w:lineRule="auto"/>
      </w:pPr>
      <w:r>
        <w:separator/>
      </w:r>
    </w:p>
  </w:footnote>
  <w:footnote w:type="continuationSeparator" w:id="0">
    <w:p w:rsidR="00821F8A" w:rsidRDefault="00821F8A" w:rsidP="00625E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E37" w:rsidRDefault="00625E3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E37" w:rsidRDefault="00625E3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E37" w:rsidRDefault="00625E3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BC4F3A"/>
    <w:rsid w:val="001E6558"/>
    <w:rsid w:val="00290BE4"/>
    <w:rsid w:val="003F7B17"/>
    <w:rsid w:val="004A2A2F"/>
    <w:rsid w:val="005D1DE9"/>
    <w:rsid w:val="00625E37"/>
    <w:rsid w:val="006E03D2"/>
    <w:rsid w:val="006E2D94"/>
    <w:rsid w:val="00794249"/>
    <w:rsid w:val="007A36EE"/>
    <w:rsid w:val="007A6AE3"/>
    <w:rsid w:val="00821F8A"/>
    <w:rsid w:val="00833FB3"/>
    <w:rsid w:val="00981A2E"/>
    <w:rsid w:val="009B57CF"/>
    <w:rsid w:val="00A27C8D"/>
    <w:rsid w:val="00A404FF"/>
    <w:rsid w:val="00A478EF"/>
    <w:rsid w:val="00AD0A6E"/>
    <w:rsid w:val="00B3041F"/>
    <w:rsid w:val="00B546EC"/>
    <w:rsid w:val="00BC4F3A"/>
    <w:rsid w:val="00BE1084"/>
    <w:rsid w:val="00C01CE7"/>
    <w:rsid w:val="00C06CB7"/>
    <w:rsid w:val="00C50286"/>
    <w:rsid w:val="00C74D44"/>
    <w:rsid w:val="00C766A3"/>
    <w:rsid w:val="00D671DC"/>
    <w:rsid w:val="00D92531"/>
    <w:rsid w:val="00DF5F83"/>
    <w:rsid w:val="00F53515"/>
    <w:rsid w:val="00F65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2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25E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25E37"/>
  </w:style>
  <w:style w:type="paragraph" w:styleId="Footer">
    <w:name w:val="footer"/>
    <w:basedOn w:val="Normal"/>
    <w:link w:val="FooterChar"/>
    <w:uiPriority w:val="99"/>
    <w:semiHidden/>
    <w:unhideWhenUsed/>
    <w:rsid w:val="00625E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25E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737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SCarey</dc:creator>
  <cp:lastModifiedBy>SCarey</cp:lastModifiedBy>
  <cp:revision>9</cp:revision>
  <cp:lastPrinted>2018-08-28T18:39:00Z</cp:lastPrinted>
  <dcterms:created xsi:type="dcterms:W3CDTF">2018-08-15T17:55:00Z</dcterms:created>
  <dcterms:modified xsi:type="dcterms:W3CDTF">2018-09-11T17:33:00Z</dcterms:modified>
</cp:coreProperties>
</file>