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06" w:rsidRDefault="00415C06" w:rsidP="00415C06">
      <w:pPr>
        <w:spacing w:after="0"/>
        <w:rPr>
          <w:b/>
        </w:rPr>
      </w:pPr>
      <w:r>
        <w:rPr>
          <w:b/>
        </w:rPr>
        <w:t>Board of Selectmen Meeting Minutes</w:t>
      </w:r>
    </w:p>
    <w:p w:rsidR="00415C06" w:rsidRDefault="00415C06" w:rsidP="00415C06">
      <w:pPr>
        <w:spacing w:after="0"/>
        <w:rPr>
          <w:b/>
        </w:rPr>
      </w:pPr>
      <w:r>
        <w:rPr>
          <w:b/>
        </w:rPr>
        <w:t xml:space="preserve">12/5/2018, 5:30pm, </w:t>
      </w:r>
      <w:proofErr w:type="spellStart"/>
      <w:r>
        <w:rPr>
          <w:b/>
        </w:rPr>
        <w:t>Ramsdell</w:t>
      </w:r>
      <w:proofErr w:type="spellEnd"/>
      <w:r>
        <w:rPr>
          <w:b/>
        </w:rPr>
        <w:t xml:space="preserve"> Room, Library</w:t>
      </w:r>
    </w:p>
    <w:p w:rsidR="00415C06" w:rsidRDefault="00415C06" w:rsidP="00415C06">
      <w:pPr>
        <w:spacing w:after="0"/>
        <w:rPr>
          <w:b/>
        </w:rPr>
      </w:pPr>
    </w:p>
    <w:p w:rsidR="00415C06" w:rsidRDefault="00415C06" w:rsidP="00415C06">
      <w:pPr>
        <w:spacing w:after="0"/>
      </w:pPr>
      <w:r>
        <w:rPr>
          <w:b/>
        </w:rPr>
        <w:t xml:space="preserve">Present: </w:t>
      </w:r>
      <w:r>
        <w:t xml:space="preserve">Selectman Agoglia, Selectman Pearson, Chief Thomann, Robert </w:t>
      </w:r>
      <w:proofErr w:type="spellStart"/>
      <w:r>
        <w:t>Reyome</w:t>
      </w:r>
      <w:proofErr w:type="spellEnd"/>
      <w:r>
        <w:t xml:space="preserve">, Kevin </w:t>
      </w:r>
      <w:proofErr w:type="spellStart"/>
      <w:r>
        <w:t>Quesnel</w:t>
      </w:r>
      <w:proofErr w:type="spellEnd"/>
      <w:r>
        <w:t xml:space="preserve">, Fred </w:t>
      </w:r>
      <w:proofErr w:type="spellStart"/>
      <w:r>
        <w:t>Vanderbeck</w:t>
      </w:r>
      <w:proofErr w:type="spellEnd"/>
      <w:r>
        <w:t>, and Susannah Carey.</w:t>
      </w:r>
    </w:p>
    <w:p w:rsidR="00415C06" w:rsidRDefault="00415C06" w:rsidP="00415C06">
      <w:pPr>
        <w:spacing w:after="0"/>
      </w:pPr>
      <w:r>
        <w:rPr>
          <w:b/>
        </w:rPr>
        <w:t>Absent:</w:t>
      </w:r>
      <w:r>
        <w:t xml:space="preserve"> Selectman Ribeiro</w:t>
      </w:r>
    </w:p>
    <w:p w:rsidR="00415C06" w:rsidRDefault="00415C06" w:rsidP="00415C06">
      <w:pPr>
        <w:spacing w:after="0"/>
      </w:pPr>
      <w:r>
        <w:rPr>
          <w:b/>
        </w:rPr>
        <w:t xml:space="preserve">Open: </w:t>
      </w:r>
      <w:r>
        <w:t>Selectman Pearson opened at 5:30pm</w:t>
      </w:r>
    </w:p>
    <w:p w:rsidR="00415C06" w:rsidRDefault="00415C06" w:rsidP="00415C06">
      <w:pPr>
        <w:spacing w:after="0"/>
      </w:pPr>
      <w:r>
        <w:rPr>
          <w:b/>
        </w:rPr>
        <w:t>Minutes</w:t>
      </w:r>
      <w:r>
        <w:t>-tabled until next meeting.</w:t>
      </w:r>
    </w:p>
    <w:p w:rsidR="00415C06" w:rsidRDefault="00415C06" w:rsidP="00415C06">
      <w:pPr>
        <w:spacing w:after="0"/>
      </w:pPr>
    </w:p>
    <w:p w:rsidR="00415C06" w:rsidRDefault="00415C06" w:rsidP="00415C06">
      <w:pPr>
        <w:spacing w:after="0"/>
        <w:rPr>
          <w:b/>
        </w:rPr>
      </w:pPr>
      <w:r>
        <w:rPr>
          <w:b/>
        </w:rPr>
        <w:t>Appointment of Reserve Officer &amp; Full Time Police Officer</w:t>
      </w:r>
    </w:p>
    <w:p w:rsidR="00415C06" w:rsidRDefault="00415C06" w:rsidP="00415C06">
      <w:pPr>
        <w:spacing w:after="0"/>
      </w:pPr>
      <w:r>
        <w:t xml:space="preserve">Robert </w:t>
      </w:r>
      <w:proofErr w:type="spellStart"/>
      <w:r>
        <w:t>Reyome</w:t>
      </w:r>
      <w:proofErr w:type="spellEnd"/>
      <w:r>
        <w:t xml:space="preserve"> hired as new full time officer. Lives in Agawam </w:t>
      </w:r>
      <w:r w:rsidR="00995662">
        <w:t>currently and has BA fro</w:t>
      </w:r>
      <w:r>
        <w:t>m Elms College. Robert will be attending the Police Academy on June 9, 2019 which costs about $6000. Chief Thomann has spoken</w:t>
      </w:r>
      <w:r w:rsidR="00995662">
        <w:t xml:space="preserve"> to John Trickey about transferring</w:t>
      </w:r>
      <w:r>
        <w:t xml:space="preserve"> funds from other</w:t>
      </w:r>
      <w:r w:rsidR="00995662">
        <w:t xml:space="preserve"> PD</w:t>
      </w:r>
      <w:r>
        <w:t xml:space="preserve"> expense accounts to pay for the Academy. Annual salary will be $36,000</w:t>
      </w:r>
      <w:r w:rsidR="00995662">
        <w:t xml:space="preserve"> and includes benefits. </w:t>
      </w:r>
    </w:p>
    <w:p w:rsidR="008B6F7F" w:rsidRDefault="00995662" w:rsidP="00415C06">
      <w:pPr>
        <w:spacing w:after="0"/>
      </w:pPr>
      <w:r>
        <w:t xml:space="preserve">Kevin </w:t>
      </w:r>
      <w:proofErr w:type="spellStart"/>
      <w:r>
        <w:t>Quesnel</w:t>
      </w:r>
      <w:proofErr w:type="spellEnd"/>
      <w:r>
        <w:t xml:space="preserve"> was hired as Reserve Officer to fill vacancy. Works full time as South Hadley Solid Waste Coordinator</w:t>
      </w:r>
      <w:r w:rsidR="008B6F7F">
        <w:t xml:space="preserve"> and has previously worked</w:t>
      </w:r>
      <w:r>
        <w:t xml:space="preserve"> as </w:t>
      </w:r>
      <w:r w:rsidR="008B6F7F">
        <w:t xml:space="preserve">part-time </w:t>
      </w:r>
      <w:r>
        <w:t xml:space="preserve">Police Officer in South Hadley. Reserve </w:t>
      </w:r>
      <w:r w:rsidR="008B6F7F">
        <w:t>Officer position a good stepping stone for promotion to part-time officer.</w:t>
      </w:r>
    </w:p>
    <w:p w:rsidR="008B6F7F" w:rsidRDefault="008B6F7F" w:rsidP="00415C06">
      <w:pPr>
        <w:spacing w:after="0"/>
        <w:rPr>
          <w:u w:val="single"/>
        </w:rPr>
      </w:pPr>
      <w:r>
        <w:rPr>
          <w:u w:val="single"/>
        </w:rPr>
        <w:t xml:space="preserve">Motion to appoint Kevin </w:t>
      </w:r>
      <w:proofErr w:type="spellStart"/>
      <w:r>
        <w:rPr>
          <w:u w:val="single"/>
        </w:rPr>
        <w:t>Quesnel</w:t>
      </w:r>
      <w:proofErr w:type="spellEnd"/>
      <w:r>
        <w:rPr>
          <w:u w:val="single"/>
        </w:rPr>
        <w:t xml:space="preserve"> to Reserve Officer, seconded, motion passes.</w:t>
      </w:r>
    </w:p>
    <w:p w:rsidR="008B6F7F" w:rsidRDefault="008B6F7F" w:rsidP="00415C06">
      <w:pPr>
        <w:spacing w:after="0"/>
      </w:pPr>
      <w:r>
        <w:rPr>
          <w:u w:val="single"/>
        </w:rPr>
        <w:t xml:space="preserve">Motion to appoint Robert </w:t>
      </w:r>
      <w:proofErr w:type="spellStart"/>
      <w:r>
        <w:rPr>
          <w:u w:val="single"/>
        </w:rPr>
        <w:t>Reyome</w:t>
      </w:r>
      <w:proofErr w:type="spellEnd"/>
      <w:r>
        <w:rPr>
          <w:u w:val="single"/>
        </w:rPr>
        <w:t xml:space="preserve"> to Full Time Officer, seconded, motion passes.</w:t>
      </w:r>
    </w:p>
    <w:p w:rsidR="008B6F7F" w:rsidRDefault="008B6F7F" w:rsidP="00415C06">
      <w:pPr>
        <w:spacing w:after="0"/>
      </w:pPr>
    </w:p>
    <w:p w:rsidR="008B6F7F" w:rsidRPr="0045047C" w:rsidRDefault="008B6F7F" w:rsidP="00415C06">
      <w:pPr>
        <w:spacing w:after="0"/>
        <w:rPr>
          <w:b/>
        </w:rPr>
      </w:pPr>
      <w:r w:rsidRPr="0045047C">
        <w:rPr>
          <w:b/>
        </w:rPr>
        <w:t xml:space="preserve">Small Town Environmental Partnership (STEP) Initiative for Pelham from </w:t>
      </w:r>
      <w:proofErr w:type="spellStart"/>
      <w:r w:rsidRPr="0045047C">
        <w:rPr>
          <w:b/>
        </w:rPr>
        <w:t>MassDEP</w:t>
      </w:r>
      <w:proofErr w:type="spellEnd"/>
    </w:p>
    <w:p w:rsidR="00995662" w:rsidRDefault="008B6F7F" w:rsidP="00415C06">
      <w:pPr>
        <w:spacing w:after="0"/>
      </w:pPr>
      <w:r w:rsidRPr="0045047C">
        <w:t xml:space="preserve">Three towns involved in the first round in 2017 as well as Conservation Commission Chair, </w:t>
      </w:r>
      <w:r w:rsidR="00D561B2" w:rsidRPr="0045047C">
        <w:t>Alisa will consult with Dana McDonald</w:t>
      </w:r>
      <w:r w:rsidRPr="0045047C">
        <w:t xml:space="preserve"> on this initiative by DEP.</w:t>
      </w:r>
    </w:p>
    <w:p w:rsidR="008B6F7F" w:rsidRDefault="008B6F7F" w:rsidP="00415C06">
      <w:pPr>
        <w:spacing w:after="0"/>
      </w:pPr>
    </w:p>
    <w:p w:rsidR="008B6F7F" w:rsidRDefault="008B6F7F" w:rsidP="00415C06">
      <w:pPr>
        <w:spacing w:after="0"/>
        <w:rPr>
          <w:b/>
        </w:rPr>
      </w:pPr>
      <w:r>
        <w:rPr>
          <w:b/>
        </w:rPr>
        <w:t>Review &amp; Sign Opposition Letter from Pelham for PVCICS Expansion</w:t>
      </w:r>
    </w:p>
    <w:p w:rsidR="008B6F7F" w:rsidRDefault="008B6F7F" w:rsidP="00415C06">
      <w:pPr>
        <w:spacing w:after="0"/>
        <w:rPr>
          <w:u w:val="single"/>
        </w:rPr>
      </w:pPr>
      <w:r>
        <w:rPr>
          <w:u w:val="single"/>
        </w:rPr>
        <w:t>Motion to sign opposition letter for PVCICS Expansion, seconded, motion passes.</w:t>
      </w:r>
    </w:p>
    <w:p w:rsidR="008B6F7F" w:rsidRDefault="008B6F7F" w:rsidP="00415C06">
      <w:pPr>
        <w:spacing w:after="0"/>
        <w:rPr>
          <w:u w:val="single"/>
        </w:rPr>
      </w:pPr>
    </w:p>
    <w:p w:rsidR="008B6F7F" w:rsidRDefault="008B6F7F" w:rsidP="00415C06">
      <w:pPr>
        <w:spacing w:after="0"/>
      </w:pPr>
      <w:r>
        <w:rPr>
          <w:b/>
        </w:rPr>
        <w:t>Town Officials</w:t>
      </w:r>
      <w:r>
        <w:t>-</w:t>
      </w:r>
      <w:r w:rsidR="00950DAD">
        <w:t>Saturday 12/8/18 4-town budget meeting to be attended by Selectman Agoglia.</w:t>
      </w:r>
    </w:p>
    <w:p w:rsidR="00950DAD" w:rsidRDefault="00950DAD" w:rsidP="00415C06">
      <w:pPr>
        <w:spacing w:after="0"/>
      </w:pPr>
      <w:r>
        <w:rPr>
          <w:b/>
        </w:rPr>
        <w:t>Public Comment</w:t>
      </w:r>
      <w:r>
        <w:t>-none</w:t>
      </w:r>
    </w:p>
    <w:p w:rsidR="00950DAD" w:rsidRDefault="00950DAD" w:rsidP="00415C06">
      <w:pPr>
        <w:spacing w:after="0"/>
      </w:pPr>
      <w:r>
        <w:rPr>
          <w:b/>
        </w:rPr>
        <w:t>Liaison Reports</w:t>
      </w:r>
    </w:p>
    <w:p w:rsidR="00950DAD" w:rsidRDefault="00950DAD" w:rsidP="00415C06">
      <w:pPr>
        <w:spacing w:after="0"/>
      </w:pPr>
      <w:r>
        <w:rPr>
          <w:u w:val="single"/>
        </w:rPr>
        <w:t>Highway</w:t>
      </w:r>
      <w:r>
        <w:t>; Selectman Ribeiro; no report</w:t>
      </w:r>
      <w:r w:rsidR="00DC31C4">
        <w:t xml:space="preserve">. SC will check with Rick about getting inventory list of missing lights to Stan Swiercz about the </w:t>
      </w:r>
      <w:proofErr w:type="spellStart"/>
      <w:r w:rsidR="00DC31C4">
        <w:t>Relamp</w:t>
      </w:r>
      <w:proofErr w:type="spellEnd"/>
      <w:r w:rsidR="00DC31C4">
        <w:t>.</w:t>
      </w:r>
    </w:p>
    <w:p w:rsidR="009126A8" w:rsidRDefault="00950DAD" w:rsidP="00415C06">
      <w:pPr>
        <w:spacing w:after="0"/>
      </w:pPr>
      <w:r>
        <w:rPr>
          <w:u w:val="single"/>
        </w:rPr>
        <w:t>Town Offices;</w:t>
      </w:r>
      <w:r>
        <w:t xml:space="preserve"> Selectman Agoglia; </w:t>
      </w:r>
    </w:p>
    <w:p w:rsidR="00950DAD" w:rsidRDefault="009126A8" w:rsidP="00415C06">
      <w:pPr>
        <w:spacing w:after="0"/>
      </w:pPr>
      <w:r>
        <w:t>-Create doodle poll for Accessible Meeting Space discussion with Ray, Gary, Rick, Lisa, Bob, &amp; Jodi.</w:t>
      </w:r>
    </w:p>
    <w:p w:rsidR="009126A8" w:rsidRDefault="009126A8" w:rsidP="00415C06">
      <w:pPr>
        <w:spacing w:after="0"/>
      </w:pPr>
      <w:r>
        <w:t xml:space="preserve">-Select board meeting on 12/19 request to ask Jodi if Board can meet near piano in Library at 4:00pm instead of </w:t>
      </w:r>
      <w:proofErr w:type="spellStart"/>
      <w:r>
        <w:t>Ramsdell</w:t>
      </w:r>
      <w:proofErr w:type="spellEnd"/>
      <w:r>
        <w:t xml:space="preserve"> room at 5:30pm.</w:t>
      </w:r>
    </w:p>
    <w:p w:rsidR="009126A8" w:rsidRDefault="009126A8" w:rsidP="00415C06">
      <w:pPr>
        <w:spacing w:after="0"/>
      </w:pPr>
      <w:r>
        <w:t>-</w:t>
      </w:r>
      <w:r w:rsidRPr="0045047C">
        <w:t>Capital Planning Meeting-Hold January 17</w:t>
      </w:r>
      <w:r w:rsidRPr="0045047C">
        <w:rPr>
          <w:vertAlign w:val="superscript"/>
        </w:rPr>
        <w:t>th</w:t>
      </w:r>
      <w:r w:rsidRPr="0045047C">
        <w:t xml:space="preserve"> but confer with John Trickey on date and both meetings could be held on the same day.</w:t>
      </w:r>
    </w:p>
    <w:p w:rsidR="009126A8" w:rsidRDefault="009126A8" w:rsidP="00415C06">
      <w:pPr>
        <w:spacing w:after="0"/>
      </w:pPr>
      <w:r>
        <w:t>-Holiday pot luck party for 12/20 from 11:30am-1:00pm in Rhodes Building.</w:t>
      </w:r>
    </w:p>
    <w:p w:rsidR="009126A8" w:rsidRDefault="009126A8" w:rsidP="00415C06">
      <w:pPr>
        <w:spacing w:after="0"/>
      </w:pPr>
      <w:r>
        <w:t xml:space="preserve">Next Select board meetings: </w:t>
      </w:r>
      <w:r w:rsidRPr="0045047C">
        <w:t>January 2-Selectman Pearson away.</w:t>
      </w:r>
    </w:p>
    <w:p w:rsidR="00B35695" w:rsidRDefault="00B35695" w:rsidP="00415C06">
      <w:pPr>
        <w:spacing w:after="0"/>
      </w:pPr>
      <w:r>
        <w:t>-June met with VADAR representatives for demo &amp; presentation and will share the proposal once received. Start date will be prior to end of FY19 fiscal year.</w:t>
      </w:r>
    </w:p>
    <w:p w:rsidR="00B35695" w:rsidRDefault="00B35695" w:rsidP="00415C06">
      <w:pPr>
        <w:spacing w:after="0"/>
      </w:pPr>
      <w:r>
        <w:lastRenderedPageBreak/>
        <w:t>-Selectman Agoglia will speak with June regarding tracking monthly fuel expenditures for the upcoming Green Communities grant period which the Energy Committee is looking to apply for the new HVAC system replacement.</w:t>
      </w:r>
    </w:p>
    <w:p w:rsidR="00B35695" w:rsidRDefault="00B35695" w:rsidP="00415C06">
      <w:pPr>
        <w:spacing w:after="0"/>
      </w:pPr>
      <w:r>
        <w:rPr>
          <w:u w:val="single"/>
        </w:rPr>
        <w:t>Fire Department</w:t>
      </w:r>
      <w:r>
        <w:t xml:space="preserve">; Selectman Pearson; Lights over Fire bays </w:t>
      </w:r>
      <w:r w:rsidR="00F61A0C" w:rsidRPr="0045047C">
        <w:t>could</w:t>
      </w:r>
      <w:r w:rsidR="00F61A0C">
        <w:t xml:space="preserve"> </w:t>
      </w:r>
      <w:r>
        <w:t>be equipped with shades to alleviate brightness shining on Dan Robb’s residence.</w:t>
      </w:r>
    </w:p>
    <w:p w:rsidR="00B35695" w:rsidRPr="00F61A0C" w:rsidRDefault="00B35695" w:rsidP="00415C06">
      <w:pPr>
        <w:spacing w:after="0"/>
        <w:rPr>
          <w:b/>
        </w:rPr>
      </w:pPr>
      <w:r>
        <w:rPr>
          <w:u w:val="single"/>
        </w:rPr>
        <w:t>Police Department</w:t>
      </w:r>
      <w:r>
        <w:t xml:space="preserve">; Selectman Pearson; </w:t>
      </w:r>
      <w:r w:rsidR="00F61A0C" w:rsidRPr="0045047C">
        <w:t>see above;</w:t>
      </w:r>
      <w:r w:rsidR="00F61A0C" w:rsidRPr="00661BCE">
        <w:t xml:space="preserve"> Appointment of Reserve Officer &amp; Full Time Police Officer</w:t>
      </w:r>
    </w:p>
    <w:p w:rsidR="00B35695" w:rsidRDefault="00DC31C4" w:rsidP="00415C06">
      <w:pPr>
        <w:spacing w:after="0"/>
      </w:pPr>
      <w:r>
        <w:rPr>
          <w:u w:val="single"/>
        </w:rPr>
        <w:t>Finance Committee</w:t>
      </w:r>
      <w:r>
        <w:t>; Selectman Ribeiro; no report.</w:t>
      </w:r>
    </w:p>
    <w:p w:rsidR="00DC31C4" w:rsidRDefault="00DC31C4" w:rsidP="00415C06">
      <w:pPr>
        <w:spacing w:after="0"/>
      </w:pPr>
      <w:r>
        <w:rPr>
          <w:u w:val="single"/>
        </w:rPr>
        <w:t>Library</w:t>
      </w:r>
      <w:r>
        <w:t>; Selectman Pearson; SC request Director’s report</w:t>
      </w:r>
      <w:r w:rsidR="003F5715">
        <w:t xml:space="preserve"> from Jodi Levine. Paul </w:t>
      </w:r>
      <w:proofErr w:type="spellStart"/>
      <w:r w:rsidR="003F5715">
        <w:t>Berube</w:t>
      </w:r>
      <w:proofErr w:type="spellEnd"/>
      <w:r w:rsidR="003F5715">
        <w:t xml:space="preserve"> memorial well attended. Amherst College students will be keeping Paul’s legacy going with music concerts in Pelham.</w:t>
      </w:r>
    </w:p>
    <w:p w:rsidR="003F5715" w:rsidRDefault="003F5715" w:rsidP="00415C06">
      <w:pPr>
        <w:spacing w:after="0"/>
      </w:pPr>
      <w:r>
        <w:rPr>
          <w:u w:val="single"/>
        </w:rPr>
        <w:t>Elementary School</w:t>
      </w:r>
      <w:r>
        <w:t xml:space="preserve">; Selectman </w:t>
      </w:r>
      <w:r w:rsidR="0045047C">
        <w:t>Ribeiro</w:t>
      </w:r>
      <w:r>
        <w:t xml:space="preserve">; SGREE pilot program is </w:t>
      </w:r>
      <w:r w:rsidR="00F61A0C" w:rsidRPr="0045047C">
        <w:t>under discussion</w:t>
      </w:r>
      <w:r w:rsidR="0045047C">
        <w:t>,</w:t>
      </w:r>
      <w:r>
        <w:t xml:space="preserve"> including suggestions from elementary school staff about curriculum.</w:t>
      </w:r>
    </w:p>
    <w:p w:rsidR="003F5715" w:rsidRDefault="003F5715" w:rsidP="00415C06">
      <w:pPr>
        <w:spacing w:after="0"/>
      </w:pPr>
      <w:r>
        <w:rPr>
          <w:u w:val="single"/>
        </w:rPr>
        <w:t>Regional School</w:t>
      </w:r>
      <w:r>
        <w:t>; Selectman Agoglia; no report.</w:t>
      </w:r>
    </w:p>
    <w:p w:rsidR="003F5715" w:rsidRDefault="003F5715" w:rsidP="00415C06">
      <w:pPr>
        <w:spacing w:after="0"/>
      </w:pPr>
      <w:r>
        <w:rPr>
          <w:u w:val="single"/>
        </w:rPr>
        <w:t>Regional School District Planning Committee</w:t>
      </w:r>
      <w:r>
        <w:t xml:space="preserve">; Selectman Agoglia; </w:t>
      </w:r>
      <w:r w:rsidR="00592619">
        <w:t xml:space="preserve"> Currently researching cost savings with concrete figures with Sean Mangano and Consultants. Can expect to see more in February/March. </w:t>
      </w:r>
    </w:p>
    <w:p w:rsidR="00592619" w:rsidRDefault="00592619" w:rsidP="00415C06">
      <w:pPr>
        <w:spacing w:after="0"/>
      </w:pPr>
      <w:r>
        <w:rPr>
          <w:u w:val="single"/>
        </w:rPr>
        <w:t>Other</w:t>
      </w:r>
    </w:p>
    <w:p w:rsidR="00592619" w:rsidRDefault="00592619" w:rsidP="00415C06">
      <w:pPr>
        <w:spacing w:after="0"/>
      </w:pPr>
      <w:r>
        <w:t>-</w:t>
      </w:r>
      <w:r w:rsidRPr="001114D3">
        <w:rPr>
          <w:u w:val="single"/>
        </w:rPr>
        <w:t>Energy Committee</w:t>
      </w:r>
      <w:r>
        <w:t xml:space="preserve"> checked with Dave Waskiewicz on stretch code, which is the same as standard here.</w:t>
      </w:r>
      <w:r w:rsidR="001114D3">
        <w:t xml:space="preserve"> Green Communities report has been sent.</w:t>
      </w:r>
    </w:p>
    <w:p w:rsidR="00592619" w:rsidRDefault="00D17CA5" w:rsidP="00415C06">
      <w:pPr>
        <w:spacing w:after="0"/>
      </w:pPr>
      <w:r>
        <w:t>-Follow up phone call</w:t>
      </w:r>
      <w:r w:rsidR="001114D3">
        <w:t>s regarding</w:t>
      </w:r>
      <w:r>
        <w:t xml:space="preserve"> emails sent about meeting with Jo &amp; Mindy</w:t>
      </w:r>
      <w:r w:rsidR="001114D3">
        <w:t>-include</w:t>
      </w:r>
      <w:r>
        <w:t xml:space="preserve"> </w:t>
      </w:r>
      <w:r w:rsidR="001114D3">
        <w:t>n</w:t>
      </w:r>
      <w:r>
        <w:t>ew</w:t>
      </w:r>
      <w:r w:rsidR="001114D3">
        <w:t xml:space="preserve"> proposed dates for 2019;</w:t>
      </w:r>
      <w:r>
        <w:t xml:space="preserve"> February r</w:t>
      </w:r>
      <w:r w:rsidR="00592619">
        <w:t>egular</w:t>
      </w:r>
      <w:r>
        <w:t xml:space="preserve"> Select board</w:t>
      </w:r>
      <w:r w:rsidR="00592619">
        <w:t xml:space="preserve"> meetings.</w:t>
      </w:r>
    </w:p>
    <w:p w:rsidR="001114D3" w:rsidRDefault="001114D3" w:rsidP="00415C06">
      <w:pPr>
        <w:spacing w:after="0"/>
      </w:pPr>
      <w:r>
        <w:t>-Selectman Agoglia will follow up with Rick on $50k grant for commercial kitchen in Community Hall</w:t>
      </w:r>
      <w:r w:rsidR="00A607BD">
        <w:t>.</w:t>
      </w:r>
    </w:p>
    <w:p w:rsidR="009126A8" w:rsidRDefault="001114D3" w:rsidP="00415C06">
      <w:pPr>
        <w:spacing w:after="0"/>
      </w:pPr>
      <w:r>
        <w:t>-</w:t>
      </w:r>
      <w:r>
        <w:rPr>
          <w:u w:val="single"/>
        </w:rPr>
        <w:t>Planning Board</w:t>
      </w:r>
      <w:r>
        <w:t>; Meeting on 12/10 with Harkness Rd residents about reasons Village Center includes entertainment zoning in the neighborhood district</w:t>
      </w:r>
      <w:r w:rsidR="00A607BD">
        <w:t>. PVPC working with board to develop plans to include bike lanes, crosswalks, traffic calming, sidewalks, etc. Board could absolutely use the $50k awarded through the Economic Development Bond awards Solomon Goldstein-Rose helped the Town acquire.</w:t>
      </w:r>
    </w:p>
    <w:p w:rsidR="00A607BD" w:rsidRDefault="00A607BD" w:rsidP="00415C06">
      <w:pPr>
        <w:spacing w:after="0"/>
      </w:pPr>
    </w:p>
    <w:p w:rsidR="00A607BD" w:rsidRDefault="00A607BD" w:rsidP="00A607BD">
      <w:pPr>
        <w:spacing w:after="0"/>
        <w:rPr>
          <w:b/>
        </w:rPr>
      </w:pPr>
      <w:r>
        <w:rPr>
          <w:b/>
        </w:rPr>
        <w:t>Old Business</w:t>
      </w:r>
      <w:bookmarkStart w:id="0" w:name="_GoBack"/>
      <w:bookmarkEnd w:id="0"/>
    </w:p>
    <w:p w:rsidR="00A607BD" w:rsidRDefault="00A607BD" w:rsidP="00A607BD">
      <w:pPr>
        <w:spacing w:after="0"/>
      </w:pPr>
      <w:r>
        <w:t>HR Updates-none.</w:t>
      </w:r>
    </w:p>
    <w:p w:rsidR="00A607BD" w:rsidRDefault="00A607BD" w:rsidP="00A607BD">
      <w:pPr>
        <w:spacing w:after="0"/>
      </w:pPr>
      <w:r>
        <w:t xml:space="preserve">Board &amp; Committee Responsibilities-Topic for roundtable for boards/committees to pose creative thoughts on uses, further emergency responses, &amp; solutions on recent climate </w:t>
      </w:r>
      <w:r w:rsidR="00F61A0C" w:rsidRPr="0045047C">
        <w:t>reports</w:t>
      </w:r>
      <w:r w:rsidRPr="0045047C">
        <w:t>.</w:t>
      </w:r>
    </w:p>
    <w:p w:rsidR="00A607BD" w:rsidRDefault="00A607BD" w:rsidP="00A607BD">
      <w:pPr>
        <w:spacing w:after="0"/>
      </w:pPr>
      <w:r>
        <w:t>Slate-To be sent around 1/20/19. Selectman Pearson will draft a brief article for 12/19/18 BoS meeting about roundtable questions to board/committees members and engagement with resiliency issues getting more people involved.</w:t>
      </w:r>
    </w:p>
    <w:p w:rsidR="00A607BD" w:rsidRDefault="00A607BD" w:rsidP="00A607BD">
      <w:pPr>
        <w:spacing w:after="0"/>
      </w:pPr>
      <w:r>
        <w:t>Upcoming meetings-discussion above under Town Offices.</w:t>
      </w:r>
    </w:p>
    <w:p w:rsidR="00A607BD" w:rsidRDefault="00A607BD" w:rsidP="00A607BD">
      <w:pPr>
        <w:spacing w:after="0"/>
      </w:pPr>
    </w:p>
    <w:p w:rsidR="00A607BD" w:rsidRPr="00E34713" w:rsidRDefault="00E34713" w:rsidP="00A607BD">
      <w:pPr>
        <w:spacing w:after="0"/>
      </w:pPr>
      <w:r>
        <w:rPr>
          <w:b/>
        </w:rPr>
        <w:t>Adjournment-</w:t>
      </w:r>
      <w:r>
        <w:rPr>
          <w:u w:val="single"/>
        </w:rPr>
        <w:t>Motion to adjourn at 6:43pm, seconded, motion passes.</w:t>
      </w:r>
    </w:p>
    <w:p w:rsidR="00A607BD" w:rsidRDefault="00A607BD" w:rsidP="00A607BD">
      <w:pPr>
        <w:spacing w:after="0"/>
      </w:pPr>
    </w:p>
    <w:p w:rsidR="00A607BD" w:rsidRPr="00A607BD" w:rsidRDefault="00A607BD" w:rsidP="00A607BD">
      <w:pPr>
        <w:spacing w:after="0"/>
        <w:rPr>
          <w:b/>
        </w:rPr>
      </w:pPr>
      <w:r w:rsidRPr="00A607BD">
        <w:rPr>
          <w:b/>
        </w:rPr>
        <w:t>Document</w:t>
      </w:r>
      <w:r w:rsidR="00E34713">
        <w:rPr>
          <w:b/>
        </w:rPr>
        <w:t>s</w:t>
      </w:r>
      <w:r w:rsidRPr="00A607BD">
        <w:rPr>
          <w:b/>
        </w:rPr>
        <w:t xml:space="preserve"> Examined</w:t>
      </w:r>
    </w:p>
    <w:p w:rsidR="00A607BD" w:rsidRDefault="00E34713" w:rsidP="00A607BD">
      <w:pPr>
        <w:spacing w:after="0"/>
      </w:pPr>
      <w:r>
        <w:t xml:space="preserve">PD resumes, </w:t>
      </w:r>
      <w:proofErr w:type="spellStart"/>
      <w:r>
        <w:t>MassDEP</w:t>
      </w:r>
      <w:proofErr w:type="spellEnd"/>
      <w:r>
        <w:t xml:space="preserve"> STEP Initiative, Opposition Letter for PVCICS Expansion.</w:t>
      </w:r>
    </w:p>
    <w:p w:rsidR="00E34713" w:rsidRDefault="00E34713" w:rsidP="00A607BD">
      <w:pPr>
        <w:spacing w:after="0"/>
      </w:pPr>
    </w:p>
    <w:p w:rsidR="00A607BD" w:rsidRPr="00950DAD" w:rsidRDefault="00E34713" w:rsidP="00415C06">
      <w:pPr>
        <w:spacing w:after="0"/>
      </w:pPr>
      <w:r>
        <w:t>Respectfully Submitted, Susannah Carey</w:t>
      </w:r>
    </w:p>
    <w:sectPr w:rsidR="00A607BD" w:rsidRPr="00950DAD" w:rsidSect="00E34713">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52" w:rsidRDefault="00571E52" w:rsidP="00E34713">
      <w:pPr>
        <w:spacing w:after="0" w:line="240" w:lineRule="auto"/>
      </w:pPr>
      <w:r>
        <w:separator/>
      </w:r>
    </w:p>
  </w:endnote>
  <w:endnote w:type="continuationSeparator" w:id="0">
    <w:p w:rsidR="00571E52" w:rsidRDefault="00571E52" w:rsidP="00E34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32" w:rsidRDefault="00596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32" w:rsidRDefault="00596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32" w:rsidRDefault="00596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52" w:rsidRDefault="00571E52" w:rsidP="00E34713">
      <w:pPr>
        <w:spacing w:after="0" w:line="240" w:lineRule="auto"/>
      </w:pPr>
      <w:r>
        <w:separator/>
      </w:r>
    </w:p>
  </w:footnote>
  <w:footnote w:type="continuationSeparator" w:id="0">
    <w:p w:rsidR="00571E52" w:rsidRDefault="00571E52" w:rsidP="00E34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32" w:rsidRDefault="00596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13" w:rsidRDefault="00055E17">
    <w:pPr>
      <w:pStyle w:val="Header"/>
      <w:jc w:val="right"/>
    </w:pPr>
    <w:sdt>
      <w:sdtPr>
        <w:id w:val="565053189"/>
        <w:docPartObj>
          <w:docPartGallery w:val="Page Numbers (Top of Page)"/>
          <w:docPartUnique/>
        </w:docPartObj>
      </w:sdtPr>
      <w:sdtContent>
        <w:r w:rsidR="00E34713">
          <w:t xml:space="preserve">Page </w:t>
        </w:r>
        <w:r>
          <w:rPr>
            <w:b/>
            <w:sz w:val="24"/>
            <w:szCs w:val="24"/>
          </w:rPr>
          <w:fldChar w:fldCharType="begin"/>
        </w:r>
        <w:r w:rsidR="00E34713">
          <w:rPr>
            <w:b/>
          </w:rPr>
          <w:instrText xml:space="preserve"> PAGE </w:instrText>
        </w:r>
        <w:r>
          <w:rPr>
            <w:b/>
            <w:sz w:val="24"/>
            <w:szCs w:val="24"/>
          </w:rPr>
          <w:fldChar w:fldCharType="separate"/>
        </w:r>
        <w:r w:rsidR="00352132">
          <w:rPr>
            <w:b/>
            <w:noProof/>
          </w:rPr>
          <w:t>1</w:t>
        </w:r>
        <w:r>
          <w:rPr>
            <w:b/>
            <w:sz w:val="24"/>
            <w:szCs w:val="24"/>
          </w:rPr>
          <w:fldChar w:fldCharType="end"/>
        </w:r>
        <w:r w:rsidR="00E34713">
          <w:t xml:space="preserve"> of </w:t>
        </w:r>
        <w:r>
          <w:rPr>
            <w:b/>
            <w:sz w:val="24"/>
            <w:szCs w:val="24"/>
          </w:rPr>
          <w:fldChar w:fldCharType="begin"/>
        </w:r>
        <w:r w:rsidR="00E34713">
          <w:rPr>
            <w:b/>
          </w:rPr>
          <w:instrText xml:space="preserve"> NUMPAGES  </w:instrText>
        </w:r>
        <w:r>
          <w:rPr>
            <w:b/>
            <w:sz w:val="24"/>
            <w:szCs w:val="24"/>
          </w:rPr>
          <w:fldChar w:fldCharType="separate"/>
        </w:r>
        <w:r w:rsidR="00352132">
          <w:rPr>
            <w:b/>
            <w:noProof/>
          </w:rPr>
          <w:t>2</w:t>
        </w:r>
        <w:r>
          <w:rPr>
            <w:b/>
            <w:sz w:val="24"/>
            <w:szCs w:val="24"/>
          </w:rPr>
          <w:fldChar w:fldCharType="end"/>
        </w:r>
      </w:sdtContent>
    </w:sdt>
  </w:p>
  <w:p w:rsidR="00E34713" w:rsidRDefault="00E34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32" w:rsidRDefault="00596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01AD"/>
    <w:multiLevelType w:val="hybridMultilevel"/>
    <w:tmpl w:val="82429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15C06"/>
    <w:rsid w:val="00055E17"/>
    <w:rsid w:val="001114D3"/>
    <w:rsid w:val="002530F1"/>
    <w:rsid w:val="00352132"/>
    <w:rsid w:val="003F5715"/>
    <w:rsid w:val="00415C06"/>
    <w:rsid w:val="0045047C"/>
    <w:rsid w:val="00516AC7"/>
    <w:rsid w:val="00571E52"/>
    <w:rsid w:val="00592619"/>
    <w:rsid w:val="00596232"/>
    <w:rsid w:val="00661BCE"/>
    <w:rsid w:val="00683BF2"/>
    <w:rsid w:val="00684419"/>
    <w:rsid w:val="00780D3E"/>
    <w:rsid w:val="008B6F7F"/>
    <w:rsid w:val="009126A8"/>
    <w:rsid w:val="00916514"/>
    <w:rsid w:val="00950DAD"/>
    <w:rsid w:val="00995662"/>
    <w:rsid w:val="00A607BD"/>
    <w:rsid w:val="00AC7BF0"/>
    <w:rsid w:val="00B35695"/>
    <w:rsid w:val="00D033B1"/>
    <w:rsid w:val="00D17CA5"/>
    <w:rsid w:val="00D561B2"/>
    <w:rsid w:val="00DC31C4"/>
    <w:rsid w:val="00E34713"/>
    <w:rsid w:val="00F61A0C"/>
    <w:rsid w:val="00FB0D3E"/>
    <w:rsid w:val="00FE1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BD"/>
    <w:pPr>
      <w:ind w:left="720"/>
      <w:contextualSpacing/>
    </w:pPr>
  </w:style>
  <w:style w:type="paragraph" w:styleId="Header">
    <w:name w:val="header"/>
    <w:basedOn w:val="Normal"/>
    <w:link w:val="HeaderChar"/>
    <w:uiPriority w:val="99"/>
    <w:unhideWhenUsed/>
    <w:rsid w:val="00E3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13"/>
  </w:style>
  <w:style w:type="paragraph" w:styleId="Footer">
    <w:name w:val="footer"/>
    <w:basedOn w:val="Normal"/>
    <w:link w:val="FooterChar"/>
    <w:uiPriority w:val="99"/>
    <w:unhideWhenUsed/>
    <w:rsid w:val="00E3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4</cp:revision>
  <cp:lastPrinted>2019-01-02T14:25:00Z</cp:lastPrinted>
  <dcterms:created xsi:type="dcterms:W3CDTF">2019-01-02T14:22:00Z</dcterms:created>
  <dcterms:modified xsi:type="dcterms:W3CDTF">2019-01-02T14:25:00Z</dcterms:modified>
</cp:coreProperties>
</file>