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2AF3" w14:textId="77777777" w:rsidR="009303D7" w:rsidRPr="0090191E" w:rsidRDefault="009303D7" w:rsidP="009303D7">
      <w:pPr>
        <w:spacing w:after="0"/>
        <w:rPr>
          <w:rFonts w:ascii="Arial" w:hAnsi="Arial" w:cs="Arial"/>
        </w:rPr>
      </w:pPr>
      <w:bookmarkStart w:id="0" w:name="_GoBack"/>
      <w:bookmarkEnd w:id="0"/>
      <w:r w:rsidRPr="0090191E">
        <w:rPr>
          <w:rFonts w:ascii="Arial" w:hAnsi="Arial" w:cs="Arial"/>
        </w:rPr>
        <w:t>Pelham Energy Committee Meeting</w:t>
      </w:r>
    </w:p>
    <w:p w14:paraId="4E51848B" w14:textId="77777777" w:rsidR="009303D7" w:rsidRPr="0090191E" w:rsidRDefault="009303D7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April 2, 2019</w:t>
      </w:r>
    </w:p>
    <w:p w14:paraId="2856A14A" w14:textId="77777777" w:rsidR="009303D7" w:rsidRPr="0090191E" w:rsidRDefault="009303D7" w:rsidP="009303D7">
      <w:pPr>
        <w:spacing w:after="0"/>
        <w:rPr>
          <w:rFonts w:ascii="Arial" w:hAnsi="Arial" w:cs="Arial"/>
        </w:rPr>
      </w:pPr>
    </w:p>
    <w:p w14:paraId="1E7650BA" w14:textId="77777777" w:rsidR="009303D7" w:rsidRPr="0090191E" w:rsidRDefault="009303D7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Members Present: Stan Swiercz, John Larsen, Tony Rogers, Alisa Pearson, Tony Rogers, Sahar </w:t>
      </w:r>
      <w:proofErr w:type="spellStart"/>
      <w:r w:rsidRPr="0090191E">
        <w:rPr>
          <w:rFonts w:ascii="Arial" w:hAnsi="Arial" w:cs="Arial"/>
        </w:rPr>
        <w:t>Daoudi</w:t>
      </w:r>
      <w:proofErr w:type="spellEnd"/>
      <w:r w:rsidRPr="0090191E">
        <w:rPr>
          <w:rFonts w:ascii="Arial" w:hAnsi="Arial" w:cs="Arial"/>
        </w:rPr>
        <w:t xml:space="preserve"> </w:t>
      </w:r>
      <w:proofErr w:type="spellStart"/>
      <w:r w:rsidRPr="0090191E">
        <w:rPr>
          <w:rFonts w:ascii="Arial" w:hAnsi="Arial" w:cs="Arial"/>
        </w:rPr>
        <w:t>Nejm</w:t>
      </w:r>
      <w:proofErr w:type="spellEnd"/>
    </w:p>
    <w:p w14:paraId="3C03B5EE" w14:textId="77777777" w:rsidR="009303D7" w:rsidRPr="0090191E" w:rsidRDefault="009303D7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Note taker: Sahar Daoudi Nejm</w:t>
      </w:r>
    </w:p>
    <w:p w14:paraId="75673470" w14:textId="77777777" w:rsidR="009303D7" w:rsidRPr="0090191E" w:rsidRDefault="009303D7" w:rsidP="009303D7">
      <w:pPr>
        <w:spacing w:after="0"/>
        <w:rPr>
          <w:rFonts w:ascii="Arial" w:hAnsi="Arial" w:cs="Arial"/>
        </w:rPr>
      </w:pPr>
    </w:p>
    <w:p w14:paraId="1353A9BF" w14:textId="77777777" w:rsidR="009303D7" w:rsidRPr="0090191E" w:rsidRDefault="006E1B1E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Meeting c</w:t>
      </w:r>
      <w:r w:rsidR="009303D7" w:rsidRPr="0090191E">
        <w:rPr>
          <w:rFonts w:ascii="Arial" w:hAnsi="Arial" w:cs="Arial"/>
        </w:rPr>
        <w:t>onvene</w:t>
      </w:r>
      <w:r w:rsidRPr="0090191E">
        <w:rPr>
          <w:rFonts w:ascii="Arial" w:hAnsi="Arial" w:cs="Arial"/>
        </w:rPr>
        <w:t>d at</w:t>
      </w:r>
      <w:r w:rsidR="009303D7" w:rsidRPr="0090191E">
        <w:rPr>
          <w:rFonts w:ascii="Arial" w:hAnsi="Arial" w:cs="Arial"/>
        </w:rPr>
        <w:t xml:space="preserve"> 7:38 pm </w:t>
      </w:r>
      <w:r w:rsidRPr="0090191E">
        <w:rPr>
          <w:rFonts w:ascii="Arial" w:hAnsi="Arial" w:cs="Arial"/>
        </w:rPr>
        <w:t xml:space="preserve">in the </w:t>
      </w:r>
      <w:r w:rsidR="009303D7" w:rsidRPr="0090191E">
        <w:rPr>
          <w:rFonts w:ascii="Arial" w:hAnsi="Arial" w:cs="Arial"/>
        </w:rPr>
        <w:t>Pelham Library</w:t>
      </w:r>
    </w:p>
    <w:p w14:paraId="0BA3BE03" w14:textId="77777777" w:rsidR="009303D7" w:rsidRPr="0090191E" w:rsidRDefault="009303D7" w:rsidP="009303D7">
      <w:pPr>
        <w:spacing w:after="0"/>
        <w:rPr>
          <w:rFonts w:ascii="Arial" w:hAnsi="Arial" w:cs="Arial"/>
        </w:rPr>
      </w:pPr>
    </w:p>
    <w:p w14:paraId="23BD205B" w14:textId="77777777" w:rsidR="009303D7" w:rsidRPr="0090191E" w:rsidRDefault="009303D7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>Member Search</w:t>
      </w:r>
    </w:p>
    <w:p w14:paraId="298EFD6E" w14:textId="77777777" w:rsidR="009303D7" w:rsidRPr="0090191E" w:rsidRDefault="006E1B1E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The n</w:t>
      </w:r>
      <w:r w:rsidR="009303D7" w:rsidRPr="0090191E">
        <w:rPr>
          <w:rFonts w:ascii="Arial" w:hAnsi="Arial" w:cs="Arial"/>
        </w:rPr>
        <w:t xml:space="preserve">ew </w:t>
      </w:r>
      <w:r w:rsidRPr="0090191E">
        <w:rPr>
          <w:rFonts w:ascii="Arial" w:hAnsi="Arial" w:cs="Arial"/>
        </w:rPr>
        <w:t>m</w:t>
      </w:r>
      <w:r w:rsidR="009303D7" w:rsidRPr="0090191E">
        <w:rPr>
          <w:rFonts w:ascii="Arial" w:hAnsi="Arial" w:cs="Arial"/>
        </w:rPr>
        <w:t xml:space="preserve">ember search is continuing. Leads have been identified. Some have been contacted. Alisa and Tony will reach out to two additional leads. We may have a new member joining in the fall. </w:t>
      </w:r>
    </w:p>
    <w:p w14:paraId="6D9D2B8A" w14:textId="77777777" w:rsidR="009303D7" w:rsidRPr="0090191E" w:rsidRDefault="009303D7" w:rsidP="009303D7">
      <w:pPr>
        <w:spacing w:after="0"/>
        <w:rPr>
          <w:rFonts w:ascii="Arial" w:hAnsi="Arial" w:cs="Arial"/>
          <w:b/>
        </w:rPr>
      </w:pPr>
    </w:p>
    <w:p w14:paraId="419C5162" w14:textId="77777777" w:rsidR="009303D7" w:rsidRPr="0090191E" w:rsidRDefault="009303D7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>Chair Transition</w:t>
      </w:r>
    </w:p>
    <w:p w14:paraId="24EAE702" w14:textId="77777777" w:rsidR="009303D7" w:rsidRPr="0090191E" w:rsidRDefault="009303D7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John Larsen and Tony Rogers</w:t>
      </w:r>
      <w:r w:rsidR="003621D9" w:rsidRPr="0090191E">
        <w:rPr>
          <w:rFonts w:ascii="Arial" w:hAnsi="Arial" w:cs="Arial"/>
        </w:rPr>
        <w:t xml:space="preserve"> are Co-Chairs of the Pelham Energy committee effective 04/02/2019. Duties and responsibilities will be divided and coordinated between them. </w:t>
      </w:r>
    </w:p>
    <w:p w14:paraId="62ACF95D" w14:textId="77777777" w:rsidR="00BB016E" w:rsidRPr="0090191E" w:rsidRDefault="00BB016E" w:rsidP="00BB016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John will be the primary point of contact for the public, for town boards and for DOER. </w:t>
      </w:r>
    </w:p>
    <w:p w14:paraId="20E7431F" w14:textId="77777777" w:rsidR="003621D9" w:rsidRPr="0090191E" w:rsidRDefault="00BB016E" w:rsidP="004019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Tony will cover vendor contacts, site visits and town board meetings. </w:t>
      </w:r>
    </w:p>
    <w:p w14:paraId="6306CA09" w14:textId="77777777" w:rsidR="009303D7" w:rsidRPr="0090191E" w:rsidRDefault="009303D7" w:rsidP="009303D7">
      <w:pPr>
        <w:spacing w:after="0"/>
        <w:rPr>
          <w:rFonts w:ascii="Arial" w:hAnsi="Arial" w:cs="Arial"/>
        </w:rPr>
      </w:pPr>
    </w:p>
    <w:p w14:paraId="1681A9F1" w14:textId="77777777" w:rsidR="009303D7" w:rsidRPr="0090191E" w:rsidRDefault="009303D7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>Town Report</w:t>
      </w:r>
    </w:p>
    <w:p w14:paraId="076140E5" w14:textId="1D3CDD6A" w:rsidR="00296E10" w:rsidRPr="0090191E" w:rsidRDefault="00BB016E" w:rsidP="0090191E">
      <w:pPr>
        <w:tabs>
          <w:tab w:val="right" w:pos="9360"/>
        </w:tabs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Tony reviewed t</w:t>
      </w:r>
      <w:r w:rsidR="003621D9" w:rsidRPr="0090191E">
        <w:rPr>
          <w:rFonts w:ascii="Arial" w:hAnsi="Arial" w:cs="Arial"/>
        </w:rPr>
        <w:t>he town report</w:t>
      </w:r>
      <w:r w:rsidRPr="0090191E">
        <w:rPr>
          <w:rFonts w:ascii="Arial" w:hAnsi="Arial" w:cs="Arial"/>
        </w:rPr>
        <w:t>. The committee determined that was</w:t>
      </w:r>
      <w:r w:rsidR="00296E10" w:rsidRPr="0090191E">
        <w:rPr>
          <w:rFonts w:ascii="Arial" w:hAnsi="Arial" w:cs="Arial"/>
        </w:rPr>
        <w:t xml:space="preserve"> complete and ready. </w:t>
      </w:r>
      <w:r w:rsidR="00EE2A2D" w:rsidRPr="0090191E">
        <w:rPr>
          <w:rFonts w:ascii="Arial" w:hAnsi="Arial" w:cs="Arial"/>
          <w:szCs w:val="20"/>
        </w:rPr>
        <w:t>Alisa will submit to Susannah Carey.</w:t>
      </w:r>
      <w:r w:rsidR="00EE2A2D" w:rsidRPr="0090191E">
        <w:rPr>
          <w:rFonts w:ascii="Arial" w:hAnsi="Arial" w:cs="Arial"/>
        </w:rPr>
        <w:tab/>
      </w:r>
    </w:p>
    <w:p w14:paraId="39034977" w14:textId="77777777" w:rsidR="00296E10" w:rsidRPr="0090191E" w:rsidRDefault="00296E10" w:rsidP="009303D7">
      <w:pPr>
        <w:spacing w:after="0"/>
        <w:rPr>
          <w:rFonts w:ascii="Arial" w:hAnsi="Arial" w:cs="Arial"/>
        </w:rPr>
      </w:pPr>
    </w:p>
    <w:p w14:paraId="4E261D84" w14:textId="77777777" w:rsidR="009303D7" w:rsidRPr="0090191E" w:rsidRDefault="00E506E9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 xml:space="preserve">MVP </w:t>
      </w:r>
      <w:r w:rsidR="009303D7" w:rsidRPr="0090191E">
        <w:rPr>
          <w:rFonts w:ascii="Arial" w:hAnsi="Arial" w:cs="Arial"/>
          <w:b/>
        </w:rPr>
        <w:t>Resilient Campus Project</w:t>
      </w:r>
    </w:p>
    <w:p w14:paraId="27472F24" w14:textId="77777777" w:rsidR="00E506E9" w:rsidRPr="0090191E" w:rsidRDefault="00E506E9" w:rsidP="00E506E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>New Grant round</w:t>
      </w:r>
    </w:p>
    <w:p w14:paraId="70E837EA" w14:textId="425B902D" w:rsidR="00296E10" w:rsidRPr="0090191E" w:rsidRDefault="006E1B1E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Some town officials have decided</w:t>
      </w:r>
      <w:r w:rsidR="00296E10" w:rsidRPr="0090191E">
        <w:rPr>
          <w:rFonts w:ascii="Arial" w:hAnsi="Arial" w:cs="Arial"/>
        </w:rPr>
        <w:t xml:space="preserve"> to apply for the new MVP grant and go for </w:t>
      </w:r>
      <w:r w:rsidR="00EE2A2D" w:rsidRPr="0090191E">
        <w:rPr>
          <w:rFonts w:ascii="Arial" w:hAnsi="Arial" w:cs="Arial"/>
        </w:rPr>
        <w:t xml:space="preserve">up to the maximum </w:t>
      </w:r>
      <w:r w:rsidR="00296E10" w:rsidRPr="0090191E">
        <w:rPr>
          <w:rFonts w:ascii="Arial" w:hAnsi="Arial" w:cs="Arial"/>
        </w:rPr>
        <w:t>$2M. Karen</w:t>
      </w:r>
      <w:r w:rsidR="00BB016E" w:rsidRPr="0090191E">
        <w:rPr>
          <w:rFonts w:ascii="Arial" w:hAnsi="Arial" w:cs="Arial"/>
        </w:rPr>
        <w:t xml:space="preserve"> Ribeiro o</w:t>
      </w:r>
      <w:r w:rsidR="00296E10" w:rsidRPr="0090191E">
        <w:rPr>
          <w:rFonts w:ascii="Arial" w:hAnsi="Arial" w:cs="Arial"/>
        </w:rPr>
        <w:t>ffered to write the grant. John Larsen</w:t>
      </w:r>
      <w:r w:rsidR="00EE2A2D" w:rsidRPr="0090191E">
        <w:rPr>
          <w:rFonts w:ascii="Arial" w:hAnsi="Arial" w:cs="Arial"/>
          <w:szCs w:val="20"/>
        </w:rPr>
        <w:t xml:space="preserve"> offered to assist with the Resilient Campus portion</w:t>
      </w:r>
      <w:r w:rsidR="00296E10" w:rsidRPr="0090191E">
        <w:rPr>
          <w:rFonts w:ascii="Arial" w:hAnsi="Arial" w:cs="Arial"/>
        </w:rPr>
        <w:t xml:space="preserve"> and Stan Swiercz offered to read and review. The grant</w:t>
      </w:r>
      <w:r w:rsidR="00BB016E" w:rsidRPr="0090191E">
        <w:rPr>
          <w:rFonts w:ascii="Arial" w:hAnsi="Arial" w:cs="Arial"/>
        </w:rPr>
        <w:t xml:space="preserve"> will be reviewed by the </w:t>
      </w:r>
      <w:proofErr w:type="spellStart"/>
      <w:r w:rsidR="00BB016E" w:rsidRPr="0090191E">
        <w:rPr>
          <w:rFonts w:ascii="Arial" w:hAnsi="Arial" w:cs="Arial"/>
        </w:rPr>
        <w:t>selectboard</w:t>
      </w:r>
      <w:proofErr w:type="spellEnd"/>
      <w:r w:rsidR="00BB016E" w:rsidRPr="0090191E">
        <w:rPr>
          <w:rFonts w:ascii="Arial" w:hAnsi="Arial" w:cs="Arial"/>
        </w:rPr>
        <w:t xml:space="preserve"> on 04/17/2019 for submission </w:t>
      </w:r>
      <w:r w:rsidR="00296E10" w:rsidRPr="0090191E">
        <w:rPr>
          <w:rFonts w:ascii="Arial" w:hAnsi="Arial" w:cs="Arial"/>
        </w:rPr>
        <w:t xml:space="preserve">04/19/2019. </w:t>
      </w:r>
      <w:r w:rsidR="00774CC8" w:rsidRPr="0090191E">
        <w:rPr>
          <w:rFonts w:ascii="Arial" w:hAnsi="Arial" w:cs="Arial"/>
        </w:rPr>
        <w:t xml:space="preserve">John will reach out to Karen to coordinate. </w:t>
      </w:r>
    </w:p>
    <w:p w14:paraId="17B602EC" w14:textId="77777777" w:rsidR="00296E10" w:rsidRPr="0090191E" w:rsidRDefault="006E1B1E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The grant application w</w:t>
      </w:r>
      <w:r w:rsidR="00296E10" w:rsidRPr="0090191E">
        <w:rPr>
          <w:rFonts w:ascii="Arial" w:hAnsi="Arial" w:cs="Arial"/>
        </w:rPr>
        <w:t xml:space="preserve">ill include the </w:t>
      </w:r>
      <w:r w:rsidRPr="0090191E">
        <w:rPr>
          <w:rFonts w:ascii="Arial" w:hAnsi="Arial" w:cs="Arial"/>
        </w:rPr>
        <w:t>f</w:t>
      </w:r>
      <w:r w:rsidR="00296E10" w:rsidRPr="0090191E">
        <w:rPr>
          <w:rFonts w:ascii="Arial" w:hAnsi="Arial" w:cs="Arial"/>
        </w:rPr>
        <w:t xml:space="preserve">ollowing: </w:t>
      </w:r>
    </w:p>
    <w:p w14:paraId="3C9AD567" w14:textId="4DB6E56A" w:rsidR="00296E10" w:rsidRPr="0090191E" w:rsidRDefault="00296E10" w:rsidP="00296E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Replace the </w:t>
      </w:r>
      <w:r w:rsidR="006E1B1E" w:rsidRPr="0090191E">
        <w:rPr>
          <w:rFonts w:ascii="Arial" w:hAnsi="Arial" w:cs="Arial"/>
        </w:rPr>
        <w:t>s</w:t>
      </w:r>
      <w:r w:rsidRPr="0090191E">
        <w:rPr>
          <w:rFonts w:ascii="Arial" w:hAnsi="Arial" w:cs="Arial"/>
        </w:rPr>
        <w:t xml:space="preserve">chool </w:t>
      </w:r>
      <w:r w:rsidR="006E1B1E" w:rsidRPr="0090191E">
        <w:rPr>
          <w:rFonts w:ascii="Arial" w:hAnsi="Arial" w:cs="Arial"/>
        </w:rPr>
        <w:t>r</w:t>
      </w:r>
      <w:r w:rsidRPr="0090191E">
        <w:rPr>
          <w:rFonts w:ascii="Arial" w:hAnsi="Arial" w:cs="Arial"/>
        </w:rPr>
        <w:t xml:space="preserve">oof </w:t>
      </w:r>
      <w:r w:rsidR="00774CC8" w:rsidRPr="0090191E">
        <w:rPr>
          <w:rFonts w:ascii="Arial" w:hAnsi="Arial" w:cs="Arial"/>
        </w:rPr>
        <w:t>(</w:t>
      </w:r>
      <w:r w:rsidRPr="0090191E">
        <w:rPr>
          <w:rFonts w:ascii="Arial" w:hAnsi="Arial" w:cs="Arial"/>
        </w:rPr>
        <w:t xml:space="preserve">due to be replaced by </w:t>
      </w:r>
      <w:r w:rsidR="00065EDE" w:rsidRPr="0090191E">
        <w:rPr>
          <w:rFonts w:ascii="Arial" w:hAnsi="Arial" w:cs="Arial"/>
        </w:rPr>
        <w:t>2025</w:t>
      </w:r>
      <w:r w:rsidR="00EE2A2D" w:rsidRPr="0090191E">
        <w:rPr>
          <w:rFonts w:ascii="Arial" w:hAnsi="Arial" w:cs="Arial"/>
        </w:rPr>
        <w:t>,</w:t>
      </w:r>
      <w:r w:rsidR="00EE2A2D" w:rsidRPr="0090191E">
        <w:rPr>
          <w:rFonts w:ascii="Arial" w:hAnsi="Arial" w:cs="Arial"/>
          <w:szCs w:val="20"/>
        </w:rPr>
        <w:t xml:space="preserve"> 2025, estimated cost to replace 610K as per the Town Capital PLAN</w:t>
      </w:r>
      <w:r w:rsidR="00065EDE" w:rsidRPr="0090191E">
        <w:rPr>
          <w:rFonts w:ascii="Arial" w:hAnsi="Arial" w:cs="Arial"/>
        </w:rPr>
        <w:t xml:space="preserve"> </w:t>
      </w:r>
      <w:r w:rsidRPr="0090191E">
        <w:rPr>
          <w:rFonts w:ascii="Arial" w:hAnsi="Arial" w:cs="Arial"/>
        </w:rPr>
        <w:t>but</w:t>
      </w:r>
      <w:r w:rsidR="00774CC8" w:rsidRPr="0090191E">
        <w:rPr>
          <w:rFonts w:ascii="Arial" w:hAnsi="Arial" w:cs="Arial"/>
        </w:rPr>
        <w:t xml:space="preserve"> different issues have already been reported e.g. Skylight leaks)</w:t>
      </w:r>
    </w:p>
    <w:p w14:paraId="1AF996B4" w14:textId="77777777" w:rsidR="00296E10" w:rsidRPr="0090191E" w:rsidRDefault="00296E10" w:rsidP="00296E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Installation of PV on </w:t>
      </w:r>
      <w:r w:rsidR="006E1B1E" w:rsidRPr="0090191E">
        <w:rPr>
          <w:rFonts w:ascii="Arial" w:hAnsi="Arial" w:cs="Arial"/>
        </w:rPr>
        <w:t>s</w:t>
      </w:r>
      <w:r w:rsidRPr="0090191E">
        <w:rPr>
          <w:rFonts w:ascii="Arial" w:hAnsi="Arial" w:cs="Arial"/>
        </w:rPr>
        <w:t xml:space="preserve">chool </w:t>
      </w:r>
      <w:r w:rsidR="006E1B1E" w:rsidRPr="0090191E">
        <w:rPr>
          <w:rFonts w:ascii="Arial" w:hAnsi="Arial" w:cs="Arial"/>
        </w:rPr>
        <w:t>r</w:t>
      </w:r>
      <w:r w:rsidRPr="0090191E">
        <w:rPr>
          <w:rFonts w:ascii="Arial" w:hAnsi="Arial" w:cs="Arial"/>
        </w:rPr>
        <w:t>oof</w:t>
      </w:r>
    </w:p>
    <w:p w14:paraId="74173966" w14:textId="77777777" w:rsidR="00296E10" w:rsidRPr="0090191E" w:rsidRDefault="00774CC8" w:rsidP="00296E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New VRF HVAC system for </w:t>
      </w:r>
      <w:r w:rsidR="006E1B1E" w:rsidRPr="0090191E">
        <w:rPr>
          <w:rFonts w:ascii="Arial" w:hAnsi="Arial" w:cs="Arial"/>
        </w:rPr>
        <w:t>s</w:t>
      </w:r>
      <w:r w:rsidRPr="0090191E">
        <w:rPr>
          <w:rFonts w:ascii="Arial" w:hAnsi="Arial" w:cs="Arial"/>
        </w:rPr>
        <w:t>chool</w:t>
      </w:r>
    </w:p>
    <w:p w14:paraId="3A01FF3B" w14:textId="77777777" w:rsidR="00E506E9" w:rsidRPr="0090191E" w:rsidRDefault="00E506E9" w:rsidP="00E506E9">
      <w:pPr>
        <w:spacing w:after="0"/>
        <w:rPr>
          <w:rFonts w:ascii="Arial" w:hAnsi="Arial" w:cs="Arial"/>
        </w:rPr>
      </w:pPr>
    </w:p>
    <w:p w14:paraId="70ED4945" w14:textId="1F7EFC9C" w:rsidR="00E506E9" w:rsidRPr="0090191E" w:rsidRDefault="00E506E9" w:rsidP="00E506E9">
      <w:pPr>
        <w:spacing w:after="0" w:line="240" w:lineRule="auto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The committee also discussed including the </w:t>
      </w:r>
      <w:r w:rsidR="006E1B1E" w:rsidRPr="0090191E">
        <w:rPr>
          <w:rFonts w:ascii="Arial" w:hAnsi="Arial" w:cs="Arial"/>
        </w:rPr>
        <w:t>some or all of the costs of the</w:t>
      </w:r>
      <w:r w:rsidRPr="0090191E">
        <w:rPr>
          <w:rFonts w:ascii="Arial" w:hAnsi="Arial" w:cs="Arial"/>
        </w:rPr>
        <w:t xml:space="preserve"> new VRF system for the community Center in the new grant</w:t>
      </w:r>
      <w:r w:rsidR="00EE2A2D" w:rsidRPr="0090191E">
        <w:rPr>
          <w:rFonts w:ascii="Arial" w:hAnsi="Arial" w:cs="Arial"/>
          <w:szCs w:val="20"/>
        </w:rPr>
        <w:t xml:space="preserve"> in order to be shovel-ready should the grant come through.</w:t>
      </w:r>
      <w:r w:rsidRPr="0090191E">
        <w:rPr>
          <w:rFonts w:ascii="Arial" w:hAnsi="Arial" w:cs="Arial"/>
        </w:rPr>
        <w:t xml:space="preserve"> </w:t>
      </w:r>
      <w:r w:rsidR="006E1B1E" w:rsidRPr="0090191E">
        <w:rPr>
          <w:rFonts w:ascii="Arial" w:hAnsi="Arial" w:cs="Arial"/>
        </w:rPr>
        <w:t>PV on the library parking lot</w:t>
      </w:r>
      <w:r w:rsidR="00EE2A2D" w:rsidRPr="0090191E">
        <w:rPr>
          <w:rFonts w:ascii="Arial" w:hAnsi="Arial" w:cs="Arial"/>
        </w:rPr>
        <w:t xml:space="preserve"> was also suggested as a possible item for </w:t>
      </w:r>
      <w:proofErr w:type="gramStart"/>
      <w:r w:rsidR="00EE2A2D" w:rsidRPr="0090191E">
        <w:rPr>
          <w:rFonts w:ascii="Arial" w:hAnsi="Arial" w:cs="Arial"/>
        </w:rPr>
        <w:t>inclusion.</w:t>
      </w:r>
      <w:r w:rsidR="006E1B1E" w:rsidRPr="0090191E">
        <w:rPr>
          <w:rFonts w:ascii="Arial" w:hAnsi="Arial" w:cs="Arial"/>
        </w:rPr>
        <w:t>.</w:t>
      </w:r>
      <w:proofErr w:type="gramEnd"/>
      <w:r w:rsidR="006E1B1E" w:rsidRPr="0090191E">
        <w:rPr>
          <w:rFonts w:ascii="Arial" w:hAnsi="Arial" w:cs="Arial"/>
        </w:rPr>
        <w:t xml:space="preserve"> </w:t>
      </w:r>
      <w:r w:rsidRPr="0090191E">
        <w:rPr>
          <w:rFonts w:ascii="Arial" w:hAnsi="Arial" w:cs="Arial"/>
        </w:rPr>
        <w:t xml:space="preserve">Then if we get the money from the already submitted Green Communities grant, we can use it as part of the 25% match requirement for the $2M MVP grant. </w:t>
      </w:r>
    </w:p>
    <w:p w14:paraId="5A20D5AC" w14:textId="77777777" w:rsidR="00E506E9" w:rsidRPr="0090191E" w:rsidRDefault="00E506E9" w:rsidP="00E506E9">
      <w:pPr>
        <w:spacing w:after="0" w:line="240" w:lineRule="auto"/>
        <w:rPr>
          <w:rFonts w:ascii="Arial" w:hAnsi="Arial" w:cs="Arial"/>
        </w:rPr>
      </w:pPr>
    </w:p>
    <w:p w14:paraId="38B22032" w14:textId="2A8157C0" w:rsidR="00E506E9" w:rsidRPr="0090191E" w:rsidRDefault="00E506E9" w:rsidP="00E506E9">
      <w:pPr>
        <w:spacing w:after="0" w:line="240" w:lineRule="auto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Stan met with Mike from RW Hall this morning (04/02/2019) for the </w:t>
      </w:r>
      <w:r w:rsidR="006E1B1E" w:rsidRPr="0090191E">
        <w:rPr>
          <w:rFonts w:ascii="Arial" w:hAnsi="Arial" w:cs="Arial"/>
        </w:rPr>
        <w:t>s</w:t>
      </w:r>
      <w:r w:rsidRPr="0090191E">
        <w:rPr>
          <w:rFonts w:ascii="Arial" w:hAnsi="Arial" w:cs="Arial"/>
        </w:rPr>
        <w:t xml:space="preserve">chool site visit. The goal is to initiate the </w:t>
      </w:r>
      <w:r w:rsidR="006E1B1E" w:rsidRPr="0090191E">
        <w:rPr>
          <w:rFonts w:ascii="Arial" w:hAnsi="Arial" w:cs="Arial"/>
        </w:rPr>
        <w:t xml:space="preserve">initial evaluation </w:t>
      </w:r>
      <w:r w:rsidRPr="0090191E">
        <w:rPr>
          <w:rFonts w:ascii="Arial" w:hAnsi="Arial" w:cs="Arial"/>
        </w:rPr>
        <w:t xml:space="preserve">study </w:t>
      </w:r>
      <w:r w:rsidR="00065EDE" w:rsidRPr="0090191E">
        <w:rPr>
          <w:rFonts w:ascii="Arial" w:hAnsi="Arial" w:cs="Arial"/>
        </w:rPr>
        <w:t xml:space="preserve">for the Elementary School VRF system </w:t>
      </w:r>
      <w:r w:rsidRPr="0090191E">
        <w:rPr>
          <w:rFonts w:ascii="Arial" w:hAnsi="Arial" w:cs="Arial"/>
        </w:rPr>
        <w:t xml:space="preserve">as soon as possible to be ready to start the work as soon as the grant </w:t>
      </w:r>
      <w:r w:rsidR="006E1B1E" w:rsidRPr="0090191E">
        <w:rPr>
          <w:rFonts w:ascii="Arial" w:hAnsi="Arial" w:cs="Arial"/>
        </w:rPr>
        <w:t>has been awarded</w:t>
      </w:r>
      <w:r w:rsidRPr="0090191E">
        <w:rPr>
          <w:rFonts w:ascii="Arial" w:hAnsi="Arial" w:cs="Arial"/>
        </w:rPr>
        <w:t xml:space="preserve"> (</w:t>
      </w:r>
      <w:r w:rsidR="006E1B1E" w:rsidRPr="0090191E">
        <w:rPr>
          <w:rFonts w:ascii="Arial" w:hAnsi="Arial" w:cs="Arial"/>
        </w:rPr>
        <w:t xml:space="preserve">Note: </w:t>
      </w:r>
      <w:r w:rsidRPr="0090191E">
        <w:rPr>
          <w:rFonts w:ascii="Arial" w:hAnsi="Arial" w:cs="Arial"/>
        </w:rPr>
        <w:t xml:space="preserve">all funds </w:t>
      </w:r>
      <w:r w:rsidR="006E1B1E" w:rsidRPr="0090191E">
        <w:rPr>
          <w:rFonts w:ascii="Arial" w:hAnsi="Arial" w:cs="Arial"/>
        </w:rPr>
        <w:t>would need to</w:t>
      </w:r>
      <w:r w:rsidRPr="0090191E">
        <w:rPr>
          <w:rFonts w:ascii="Arial" w:hAnsi="Arial" w:cs="Arial"/>
        </w:rPr>
        <w:t xml:space="preserve"> be spent by 06/2020)</w:t>
      </w:r>
    </w:p>
    <w:p w14:paraId="2489E98B" w14:textId="77777777" w:rsidR="00E506E9" w:rsidRPr="0090191E" w:rsidRDefault="00E506E9" w:rsidP="00E506E9">
      <w:pPr>
        <w:spacing w:after="0" w:line="240" w:lineRule="auto"/>
        <w:rPr>
          <w:rFonts w:ascii="Arial" w:hAnsi="Arial" w:cs="Arial"/>
        </w:rPr>
      </w:pPr>
      <w:r w:rsidRPr="0090191E">
        <w:rPr>
          <w:rFonts w:ascii="Arial" w:hAnsi="Arial" w:cs="Arial"/>
        </w:rPr>
        <w:lastRenderedPageBreak/>
        <w:t xml:space="preserve">RW Hall is </w:t>
      </w:r>
      <w:r w:rsidR="006E1B1E" w:rsidRPr="0090191E">
        <w:rPr>
          <w:rFonts w:ascii="Arial" w:hAnsi="Arial" w:cs="Arial"/>
        </w:rPr>
        <w:t>being asked</w:t>
      </w:r>
      <w:r w:rsidRPr="0090191E">
        <w:rPr>
          <w:rFonts w:ascii="Arial" w:hAnsi="Arial" w:cs="Arial"/>
        </w:rPr>
        <w:t xml:space="preserve"> for a </w:t>
      </w:r>
      <w:r w:rsidR="006E1B1E" w:rsidRPr="0090191E">
        <w:rPr>
          <w:rFonts w:ascii="Arial" w:hAnsi="Arial" w:cs="Arial"/>
        </w:rPr>
        <w:t>c</w:t>
      </w:r>
      <w:r w:rsidRPr="0090191E">
        <w:rPr>
          <w:rFonts w:ascii="Arial" w:hAnsi="Arial" w:cs="Arial"/>
        </w:rPr>
        <w:t xml:space="preserve">ontract to </w:t>
      </w:r>
      <w:r w:rsidR="006E1B1E" w:rsidRPr="0090191E">
        <w:rPr>
          <w:rFonts w:ascii="Arial" w:hAnsi="Arial" w:cs="Arial"/>
        </w:rPr>
        <w:t>e</w:t>
      </w:r>
      <w:r w:rsidRPr="0090191E">
        <w:rPr>
          <w:rFonts w:ascii="Arial" w:hAnsi="Arial" w:cs="Arial"/>
        </w:rPr>
        <w:t>stimate the scale/scope of the work</w:t>
      </w:r>
      <w:r w:rsidR="006E1B1E" w:rsidRPr="0090191E">
        <w:rPr>
          <w:rFonts w:ascii="Arial" w:hAnsi="Arial" w:cs="Arial"/>
        </w:rPr>
        <w:t>.</w:t>
      </w:r>
      <w:r w:rsidRPr="0090191E">
        <w:rPr>
          <w:rFonts w:ascii="Arial" w:hAnsi="Arial" w:cs="Arial"/>
        </w:rPr>
        <w:t xml:space="preserve"> The energy committee reviewed </w:t>
      </w:r>
      <w:r w:rsidR="006E1B1E" w:rsidRPr="0090191E">
        <w:rPr>
          <w:rFonts w:ascii="Arial" w:hAnsi="Arial" w:cs="Arial"/>
        </w:rPr>
        <w:t xml:space="preserve">the </w:t>
      </w:r>
      <w:r w:rsidRPr="0090191E">
        <w:rPr>
          <w:rFonts w:ascii="Arial" w:hAnsi="Arial" w:cs="Arial"/>
        </w:rPr>
        <w:t xml:space="preserve">RW </w:t>
      </w:r>
      <w:r w:rsidR="006E1B1E" w:rsidRPr="0090191E">
        <w:rPr>
          <w:rFonts w:ascii="Arial" w:hAnsi="Arial" w:cs="Arial"/>
        </w:rPr>
        <w:t>H</w:t>
      </w:r>
      <w:r w:rsidRPr="0090191E">
        <w:rPr>
          <w:rFonts w:ascii="Arial" w:hAnsi="Arial" w:cs="Arial"/>
        </w:rPr>
        <w:t>all proposal and recommended unanimously that selectboard sign it with amendment</w:t>
      </w:r>
      <w:r w:rsidR="006E1B1E" w:rsidRPr="0090191E">
        <w:rPr>
          <w:rFonts w:ascii="Arial" w:hAnsi="Arial" w:cs="Arial"/>
        </w:rPr>
        <w:t>s</w:t>
      </w:r>
      <w:r w:rsidRPr="0090191E">
        <w:rPr>
          <w:rFonts w:ascii="Arial" w:hAnsi="Arial" w:cs="Arial"/>
        </w:rPr>
        <w:t xml:space="preserve"> (deliverable date) </w:t>
      </w:r>
    </w:p>
    <w:p w14:paraId="59D148FE" w14:textId="77777777" w:rsidR="00E506E9" w:rsidRPr="0090191E" w:rsidRDefault="00FC394F" w:rsidP="00E506E9">
      <w:pPr>
        <w:spacing w:after="0" w:line="240" w:lineRule="auto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Tony will reach out to RW Hall to update the proposal. </w:t>
      </w:r>
    </w:p>
    <w:p w14:paraId="4CEA2DC3" w14:textId="77777777" w:rsidR="00E506E9" w:rsidRPr="0090191E" w:rsidRDefault="00E506E9" w:rsidP="00E506E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 xml:space="preserve">Community Center </w:t>
      </w:r>
    </w:p>
    <w:p w14:paraId="4EEA647C" w14:textId="77777777" w:rsidR="00E506E9" w:rsidRPr="0090191E" w:rsidRDefault="00E506E9" w:rsidP="00E506E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 xml:space="preserve">Green Communities Grant </w:t>
      </w:r>
    </w:p>
    <w:p w14:paraId="111DD04D" w14:textId="77777777" w:rsidR="00E506E9" w:rsidRPr="0090191E" w:rsidRDefault="00E506E9" w:rsidP="00E506E9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Submitted – we may hear back in July 2019</w:t>
      </w:r>
    </w:p>
    <w:p w14:paraId="3FCCD8FD" w14:textId="77777777" w:rsidR="00E506E9" w:rsidRPr="0090191E" w:rsidRDefault="00E506E9" w:rsidP="00E506E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 xml:space="preserve">Community Center Sensors </w:t>
      </w:r>
    </w:p>
    <w:p w14:paraId="30AD3289" w14:textId="77777777" w:rsidR="00E506E9" w:rsidRPr="0090191E" w:rsidRDefault="00E506E9" w:rsidP="00E506E9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Committee reviewed The Electrical Loads from 03/27 to 04/02 – Cadmus should be able to use this Data for their analysis – they </w:t>
      </w:r>
      <w:r w:rsidR="00FC394F" w:rsidRPr="0090191E">
        <w:rPr>
          <w:rFonts w:ascii="Arial" w:hAnsi="Arial" w:cs="Arial"/>
        </w:rPr>
        <w:t xml:space="preserve">may need to add few Sensors. </w:t>
      </w:r>
    </w:p>
    <w:p w14:paraId="7F787653" w14:textId="77777777" w:rsidR="00296E10" w:rsidRPr="0090191E" w:rsidRDefault="00296E10" w:rsidP="009303D7">
      <w:pPr>
        <w:spacing w:after="0"/>
        <w:rPr>
          <w:rFonts w:ascii="Arial" w:hAnsi="Arial" w:cs="Arial"/>
        </w:rPr>
      </w:pPr>
    </w:p>
    <w:p w14:paraId="4B605612" w14:textId="77777777" w:rsidR="009303D7" w:rsidRPr="0090191E" w:rsidRDefault="009303D7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>META grant solar Canopy proposal</w:t>
      </w:r>
    </w:p>
    <w:p w14:paraId="49D2DD8F" w14:textId="50EF2E97" w:rsidR="00FC394F" w:rsidRPr="0090191E" w:rsidRDefault="00FC394F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The Committee review</w:t>
      </w:r>
      <w:r w:rsidR="00065EDE" w:rsidRPr="0090191E">
        <w:rPr>
          <w:rFonts w:ascii="Arial" w:hAnsi="Arial" w:cs="Arial"/>
        </w:rPr>
        <w:t>ed</w:t>
      </w:r>
      <w:r w:rsidRPr="0090191E">
        <w:rPr>
          <w:rFonts w:ascii="Arial" w:hAnsi="Arial" w:cs="Arial"/>
        </w:rPr>
        <w:t xml:space="preserve"> PV </w:t>
      </w:r>
      <w:proofErr w:type="spellStart"/>
      <w:r w:rsidRPr="0090191E">
        <w:rPr>
          <w:rFonts w:ascii="Arial" w:hAnsi="Arial" w:cs="Arial"/>
        </w:rPr>
        <w:t>Squa</w:t>
      </w:r>
      <w:r w:rsidR="00D41DEB" w:rsidRPr="0090191E">
        <w:rPr>
          <w:rFonts w:ascii="Arial" w:hAnsi="Arial" w:cs="Arial"/>
        </w:rPr>
        <w:t>re</w:t>
      </w:r>
      <w:r w:rsidRPr="0090191E">
        <w:rPr>
          <w:rFonts w:ascii="Arial" w:hAnsi="Arial" w:cs="Arial"/>
        </w:rPr>
        <w:t>d</w:t>
      </w:r>
      <w:r w:rsidR="00065EDE" w:rsidRPr="0090191E">
        <w:rPr>
          <w:rFonts w:ascii="Arial" w:hAnsi="Arial" w:cs="Arial"/>
        </w:rPr>
        <w:t>’s</w:t>
      </w:r>
      <w:proofErr w:type="spellEnd"/>
      <w:r w:rsidRPr="0090191E">
        <w:rPr>
          <w:rFonts w:ascii="Arial" w:hAnsi="Arial" w:cs="Arial"/>
        </w:rPr>
        <w:t xml:space="preserve"> proposal</w:t>
      </w:r>
      <w:r w:rsidR="006E1B1E" w:rsidRPr="0090191E">
        <w:rPr>
          <w:rFonts w:ascii="Arial" w:hAnsi="Arial" w:cs="Arial"/>
        </w:rPr>
        <w:t>. A f</w:t>
      </w:r>
      <w:r w:rsidRPr="0090191E">
        <w:rPr>
          <w:rFonts w:ascii="Arial" w:hAnsi="Arial" w:cs="Arial"/>
        </w:rPr>
        <w:t>ew changes have been recommended</w:t>
      </w:r>
      <w:r w:rsidR="006E1B1E" w:rsidRPr="0090191E">
        <w:rPr>
          <w:rFonts w:ascii="Arial" w:hAnsi="Arial" w:cs="Arial"/>
        </w:rPr>
        <w:t>:</w:t>
      </w:r>
    </w:p>
    <w:p w14:paraId="398A9BCE" w14:textId="77777777" w:rsidR="00FC394F" w:rsidRPr="0090191E" w:rsidRDefault="006E1B1E" w:rsidP="00FC39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It s</w:t>
      </w:r>
      <w:r w:rsidR="00FC394F" w:rsidRPr="0090191E">
        <w:rPr>
          <w:rFonts w:ascii="Arial" w:hAnsi="Arial" w:cs="Arial"/>
        </w:rPr>
        <w:t xml:space="preserve">hould explicitly include </w:t>
      </w:r>
      <w:r w:rsidRPr="0090191E">
        <w:rPr>
          <w:rFonts w:ascii="Arial" w:hAnsi="Arial" w:cs="Arial"/>
        </w:rPr>
        <w:t>the c</w:t>
      </w:r>
      <w:r w:rsidR="00FC394F" w:rsidRPr="0090191E">
        <w:rPr>
          <w:rFonts w:ascii="Arial" w:hAnsi="Arial" w:cs="Arial"/>
        </w:rPr>
        <w:t>anopy in the proposal</w:t>
      </w:r>
    </w:p>
    <w:p w14:paraId="1587F40C" w14:textId="77777777" w:rsidR="00FC394F" w:rsidRPr="0090191E" w:rsidRDefault="006E1B1E" w:rsidP="00FC39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It s</w:t>
      </w:r>
      <w:r w:rsidR="00FC394F" w:rsidRPr="0090191E">
        <w:rPr>
          <w:rFonts w:ascii="Arial" w:hAnsi="Arial" w:cs="Arial"/>
        </w:rPr>
        <w:t xml:space="preserve">hould explicitly specify that the result will </w:t>
      </w:r>
      <w:r w:rsidRPr="0090191E">
        <w:rPr>
          <w:rFonts w:ascii="Arial" w:hAnsi="Arial" w:cs="Arial"/>
        </w:rPr>
        <w:t>separate out the</w:t>
      </w:r>
      <w:r w:rsidR="00FC394F" w:rsidRPr="0090191E">
        <w:rPr>
          <w:rFonts w:ascii="Arial" w:hAnsi="Arial" w:cs="Arial"/>
        </w:rPr>
        <w:t xml:space="preserve"> </w:t>
      </w:r>
      <w:r w:rsidRPr="0090191E">
        <w:rPr>
          <w:rFonts w:ascii="Arial" w:hAnsi="Arial" w:cs="Arial"/>
        </w:rPr>
        <w:t>p</w:t>
      </w:r>
      <w:r w:rsidR="00FC394F" w:rsidRPr="0090191E">
        <w:rPr>
          <w:rFonts w:ascii="Arial" w:hAnsi="Arial" w:cs="Arial"/>
        </w:rPr>
        <w:t xml:space="preserve">arking and </w:t>
      </w:r>
      <w:r w:rsidRPr="0090191E">
        <w:rPr>
          <w:rFonts w:ascii="Arial" w:hAnsi="Arial" w:cs="Arial"/>
        </w:rPr>
        <w:t>r</w:t>
      </w:r>
      <w:r w:rsidR="00FC394F" w:rsidRPr="0090191E">
        <w:rPr>
          <w:rFonts w:ascii="Arial" w:hAnsi="Arial" w:cs="Arial"/>
        </w:rPr>
        <w:t>oof</w:t>
      </w:r>
      <w:r w:rsidRPr="0090191E">
        <w:rPr>
          <w:rFonts w:ascii="Arial" w:hAnsi="Arial" w:cs="Arial"/>
        </w:rPr>
        <w:t xml:space="preserve"> projects</w:t>
      </w:r>
    </w:p>
    <w:p w14:paraId="1BAA2B68" w14:textId="77777777" w:rsidR="00FC394F" w:rsidRPr="0090191E" w:rsidRDefault="00FC394F" w:rsidP="00FC394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T</w:t>
      </w:r>
      <w:r w:rsidR="006E1B1E" w:rsidRPr="0090191E">
        <w:rPr>
          <w:rFonts w:ascii="Arial" w:hAnsi="Arial" w:cs="Arial"/>
        </w:rPr>
        <w:t>he t</w:t>
      </w:r>
      <w:r w:rsidRPr="0090191E">
        <w:rPr>
          <w:rFonts w:ascii="Arial" w:hAnsi="Arial" w:cs="Arial"/>
        </w:rPr>
        <w:t>own cannot pay upfront of the work</w:t>
      </w:r>
      <w:r w:rsidR="006E1B1E" w:rsidRPr="0090191E">
        <w:rPr>
          <w:rFonts w:ascii="Arial" w:hAnsi="Arial" w:cs="Arial"/>
        </w:rPr>
        <w:t>. T</w:t>
      </w:r>
      <w:r w:rsidRPr="0090191E">
        <w:rPr>
          <w:rFonts w:ascii="Arial" w:hAnsi="Arial" w:cs="Arial"/>
        </w:rPr>
        <w:t>he proposal should reflect the first payment after the work start date (+15 days?)</w:t>
      </w:r>
    </w:p>
    <w:p w14:paraId="6A4FED5A" w14:textId="77777777" w:rsidR="00FC394F" w:rsidRPr="0090191E" w:rsidRDefault="00FC394F" w:rsidP="00FC394F">
      <w:pPr>
        <w:spacing w:after="0"/>
        <w:ind w:left="36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The Energy committee recommended </w:t>
      </w:r>
      <w:r w:rsidR="006E1B1E" w:rsidRPr="0090191E">
        <w:rPr>
          <w:rFonts w:ascii="Arial" w:hAnsi="Arial" w:cs="Arial"/>
        </w:rPr>
        <w:t xml:space="preserve">the </w:t>
      </w:r>
      <w:r w:rsidRPr="0090191E">
        <w:rPr>
          <w:rFonts w:ascii="Arial" w:hAnsi="Arial" w:cs="Arial"/>
        </w:rPr>
        <w:t>Sel</w:t>
      </w:r>
      <w:r w:rsidR="00D41DEB" w:rsidRPr="0090191E">
        <w:rPr>
          <w:rFonts w:ascii="Arial" w:hAnsi="Arial" w:cs="Arial"/>
        </w:rPr>
        <w:t>e</w:t>
      </w:r>
      <w:r w:rsidRPr="0090191E">
        <w:rPr>
          <w:rFonts w:ascii="Arial" w:hAnsi="Arial" w:cs="Arial"/>
        </w:rPr>
        <w:t xml:space="preserve">ctboard sign and approve with amendments </w:t>
      </w:r>
    </w:p>
    <w:p w14:paraId="175174DB" w14:textId="77777777" w:rsidR="00FC394F" w:rsidRPr="0090191E" w:rsidRDefault="00FC394F" w:rsidP="009303D7">
      <w:pPr>
        <w:spacing w:after="0"/>
        <w:rPr>
          <w:rFonts w:ascii="Arial" w:hAnsi="Arial" w:cs="Arial"/>
          <w:b/>
        </w:rPr>
      </w:pPr>
    </w:p>
    <w:p w14:paraId="2AFCC343" w14:textId="77777777" w:rsidR="009303D7" w:rsidRPr="0090191E" w:rsidRDefault="009303D7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>Community Center Roof Bumps</w:t>
      </w:r>
    </w:p>
    <w:p w14:paraId="3DDBA2AE" w14:textId="77777777" w:rsidR="00FC394F" w:rsidRPr="0090191E" w:rsidRDefault="006E1B1E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The r</w:t>
      </w:r>
      <w:r w:rsidR="00FC394F" w:rsidRPr="0090191E">
        <w:rPr>
          <w:rFonts w:ascii="Arial" w:hAnsi="Arial" w:cs="Arial"/>
        </w:rPr>
        <w:t xml:space="preserve">eroofing done </w:t>
      </w:r>
      <w:r w:rsidR="00D41DEB" w:rsidRPr="0090191E">
        <w:rPr>
          <w:rFonts w:ascii="Arial" w:hAnsi="Arial" w:cs="Arial"/>
        </w:rPr>
        <w:t>fall</w:t>
      </w:r>
      <w:r w:rsidR="00FC394F" w:rsidRPr="0090191E">
        <w:rPr>
          <w:rFonts w:ascii="Arial" w:hAnsi="Arial" w:cs="Arial"/>
        </w:rPr>
        <w:t xml:space="preserve"> </w:t>
      </w:r>
      <w:r w:rsidR="00D41DEB" w:rsidRPr="0090191E">
        <w:rPr>
          <w:rFonts w:ascii="Arial" w:hAnsi="Arial" w:cs="Arial"/>
        </w:rPr>
        <w:t>2016 is out of Warranty.</w:t>
      </w:r>
    </w:p>
    <w:p w14:paraId="2DFCAFAC" w14:textId="77777777" w:rsidR="00D41DEB" w:rsidRPr="0090191E" w:rsidRDefault="00D41DEB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Are the Roof Bumps a problem? </w:t>
      </w:r>
      <w:r w:rsidR="006E1B1E" w:rsidRPr="0090191E">
        <w:rPr>
          <w:rFonts w:ascii="Arial" w:hAnsi="Arial" w:cs="Arial"/>
        </w:rPr>
        <w:t>They m</w:t>
      </w:r>
      <w:r w:rsidRPr="0090191E">
        <w:rPr>
          <w:rFonts w:ascii="Arial" w:hAnsi="Arial" w:cs="Arial"/>
        </w:rPr>
        <w:t>ay cause the air seals to break</w:t>
      </w:r>
      <w:r w:rsidR="00A24343" w:rsidRPr="0090191E">
        <w:rPr>
          <w:rFonts w:ascii="Arial" w:hAnsi="Arial" w:cs="Arial"/>
        </w:rPr>
        <w:t>.</w:t>
      </w:r>
    </w:p>
    <w:p w14:paraId="51EC37BE" w14:textId="77777777" w:rsidR="00D41DEB" w:rsidRPr="0090191E" w:rsidRDefault="00D41DEB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Alisa will reach out to Bill Rock – he may have additional inputs. </w:t>
      </w:r>
    </w:p>
    <w:p w14:paraId="6E236131" w14:textId="77777777" w:rsidR="00D41DEB" w:rsidRPr="0090191E" w:rsidRDefault="00D41DEB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 xml:space="preserve">For the moment, the roof will need </w:t>
      </w:r>
      <w:r w:rsidR="00A24343" w:rsidRPr="0090191E">
        <w:rPr>
          <w:rFonts w:ascii="Arial" w:hAnsi="Arial" w:cs="Arial"/>
        </w:rPr>
        <w:t>o</w:t>
      </w:r>
      <w:r w:rsidRPr="0090191E">
        <w:rPr>
          <w:rFonts w:ascii="Arial" w:hAnsi="Arial" w:cs="Arial"/>
        </w:rPr>
        <w:t>bservation over</w:t>
      </w:r>
      <w:r w:rsidR="00A24343" w:rsidRPr="0090191E">
        <w:rPr>
          <w:rFonts w:ascii="Arial" w:hAnsi="Arial" w:cs="Arial"/>
        </w:rPr>
        <w:t xml:space="preserve"> </w:t>
      </w:r>
      <w:r w:rsidRPr="0090191E">
        <w:rPr>
          <w:rFonts w:ascii="Arial" w:hAnsi="Arial" w:cs="Arial"/>
        </w:rPr>
        <w:t xml:space="preserve">time until we know more. </w:t>
      </w:r>
    </w:p>
    <w:p w14:paraId="5E548797" w14:textId="77777777" w:rsidR="00D41DEB" w:rsidRPr="0090191E" w:rsidRDefault="00D41DEB" w:rsidP="009303D7">
      <w:pPr>
        <w:spacing w:after="0"/>
        <w:rPr>
          <w:rFonts w:ascii="Arial" w:hAnsi="Arial" w:cs="Arial"/>
        </w:rPr>
      </w:pPr>
    </w:p>
    <w:p w14:paraId="6BE2902F" w14:textId="77777777" w:rsidR="009303D7" w:rsidRPr="0090191E" w:rsidRDefault="009303D7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  <w:b/>
        </w:rPr>
        <w:t>Elementary School Liaison</w:t>
      </w:r>
    </w:p>
    <w:p w14:paraId="4C21E197" w14:textId="77777777" w:rsidR="00EE2A2D" w:rsidRPr="0090191E" w:rsidRDefault="00FC394F" w:rsidP="00EE2A2D">
      <w:pPr>
        <w:spacing w:after="0"/>
        <w:rPr>
          <w:rFonts w:ascii="Arial" w:hAnsi="Arial" w:cs="Arial"/>
          <w:szCs w:val="20"/>
        </w:rPr>
      </w:pPr>
      <w:r w:rsidRPr="0090191E">
        <w:rPr>
          <w:rFonts w:ascii="Arial" w:hAnsi="Arial" w:cs="Arial"/>
        </w:rPr>
        <w:t xml:space="preserve">Sahar offered to become the </w:t>
      </w:r>
      <w:r w:rsidR="00A24343" w:rsidRPr="0090191E">
        <w:rPr>
          <w:rFonts w:ascii="Arial" w:hAnsi="Arial" w:cs="Arial"/>
        </w:rPr>
        <w:t>l</w:t>
      </w:r>
      <w:r w:rsidRPr="0090191E">
        <w:rPr>
          <w:rFonts w:ascii="Arial" w:hAnsi="Arial" w:cs="Arial"/>
        </w:rPr>
        <w:t xml:space="preserve">iaison with the elementary school and the </w:t>
      </w:r>
      <w:r w:rsidR="00A24343" w:rsidRPr="0090191E">
        <w:rPr>
          <w:rFonts w:ascii="Arial" w:hAnsi="Arial" w:cs="Arial"/>
        </w:rPr>
        <w:t>s</w:t>
      </w:r>
      <w:r w:rsidRPr="0090191E">
        <w:rPr>
          <w:rFonts w:ascii="Arial" w:hAnsi="Arial" w:cs="Arial"/>
        </w:rPr>
        <w:t xml:space="preserve">chool </w:t>
      </w:r>
      <w:r w:rsidR="00A24343" w:rsidRPr="0090191E">
        <w:rPr>
          <w:rFonts w:ascii="Arial" w:hAnsi="Arial" w:cs="Arial"/>
        </w:rPr>
        <w:t>c</w:t>
      </w:r>
      <w:r w:rsidRPr="0090191E">
        <w:rPr>
          <w:rFonts w:ascii="Arial" w:hAnsi="Arial" w:cs="Arial"/>
        </w:rPr>
        <w:t xml:space="preserve">ommittee. </w:t>
      </w:r>
      <w:r w:rsidR="00EE2A2D" w:rsidRPr="0090191E">
        <w:rPr>
          <w:rFonts w:ascii="Arial" w:hAnsi="Arial" w:cs="Arial"/>
          <w:szCs w:val="20"/>
        </w:rPr>
        <w:t>Alisa will connect her to Lisa Desjarlais, principal and Sarah Hall, School Board Chair.</w:t>
      </w:r>
    </w:p>
    <w:p w14:paraId="6DC23D3A" w14:textId="77777777" w:rsidR="009303D7" w:rsidRPr="0090191E" w:rsidRDefault="009303D7" w:rsidP="009303D7">
      <w:pPr>
        <w:spacing w:after="0"/>
        <w:rPr>
          <w:rFonts w:ascii="Arial" w:hAnsi="Arial" w:cs="Arial"/>
        </w:rPr>
      </w:pPr>
    </w:p>
    <w:p w14:paraId="4FB3D879" w14:textId="77777777" w:rsidR="00D41DEB" w:rsidRPr="0090191E" w:rsidRDefault="00D41DEB" w:rsidP="009303D7">
      <w:pPr>
        <w:spacing w:after="0"/>
        <w:rPr>
          <w:rFonts w:ascii="Arial" w:hAnsi="Arial" w:cs="Arial"/>
        </w:rPr>
      </w:pPr>
    </w:p>
    <w:p w14:paraId="41848448" w14:textId="77777777" w:rsidR="00D41DEB" w:rsidRPr="0090191E" w:rsidRDefault="00D41DEB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Next meetings to be posted:</w:t>
      </w:r>
    </w:p>
    <w:p w14:paraId="13D38E55" w14:textId="77777777" w:rsidR="00D41DEB" w:rsidRPr="0090191E" w:rsidRDefault="00D41DEB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04/15 – 4:30-5:30  - Meeting to review RW hall report</w:t>
      </w:r>
    </w:p>
    <w:p w14:paraId="360813FE" w14:textId="77777777" w:rsidR="00D41DEB" w:rsidRPr="0090191E" w:rsidRDefault="00D41DEB" w:rsidP="009303D7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04/23  at 7:30pm – Prepare for Town meeting</w:t>
      </w:r>
    </w:p>
    <w:p w14:paraId="6EF3CB31" w14:textId="77777777" w:rsidR="009303D7" w:rsidRPr="0090191E" w:rsidRDefault="00D41DEB" w:rsidP="00D41DEB">
      <w:pPr>
        <w:spacing w:after="0"/>
        <w:rPr>
          <w:rFonts w:ascii="Arial" w:hAnsi="Arial" w:cs="Arial"/>
        </w:rPr>
      </w:pPr>
      <w:r w:rsidRPr="0090191E">
        <w:rPr>
          <w:rFonts w:ascii="Arial" w:hAnsi="Arial" w:cs="Arial"/>
        </w:rPr>
        <w:t>04/30  at 7:30pm</w:t>
      </w:r>
    </w:p>
    <w:p w14:paraId="19C7016D" w14:textId="77777777" w:rsidR="00D41DEB" w:rsidRPr="0090191E" w:rsidRDefault="00D41DEB" w:rsidP="00D41DEB">
      <w:pPr>
        <w:spacing w:after="0"/>
        <w:rPr>
          <w:rFonts w:ascii="Arial" w:hAnsi="Arial" w:cs="Arial"/>
          <w:b/>
        </w:rPr>
      </w:pPr>
    </w:p>
    <w:p w14:paraId="028E785C" w14:textId="77777777" w:rsidR="009303D7" w:rsidRPr="00164CA8" w:rsidRDefault="009303D7" w:rsidP="009303D7">
      <w:pPr>
        <w:spacing w:after="0"/>
        <w:rPr>
          <w:rFonts w:ascii="Arial" w:hAnsi="Arial" w:cs="Arial"/>
          <w:b/>
        </w:rPr>
      </w:pPr>
      <w:r w:rsidRPr="0090191E">
        <w:rPr>
          <w:rFonts w:ascii="Arial" w:hAnsi="Arial" w:cs="Arial"/>
        </w:rPr>
        <w:t>Adjourn</w:t>
      </w:r>
      <w:r w:rsidR="00A24343" w:rsidRPr="0090191E">
        <w:rPr>
          <w:rFonts w:ascii="Arial" w:hAnsi="Arial" w:cs="Arial"/>
        </w:rPr>
        <w:t>ed</w:t>
      </w:r>
      <w:r w:rsidRPr="0090191E">
        <w:rPr>
          <w:rFonts w:ascii="Arial" w:hAnsi="Arial" w:cs="Arial"/>
        </w:rPr>
        <w:t xml:space="preserve"> at 9:36pm</w:t>
      </w:r>
    </w:p>
    <w:p w14:paraId="2EAC1905" w14:textId="77777777" w:rsidR="00BF0F8B" w:rsidRPr="00164CA8" w:rsidRDefault="00BF0F8B">
      <w:pPr>
        <w:rPr>
          <w:rFonts w:ascii="Arial" w:hAnsi="Arial" w:cs="Arial"/>
        </w:rPr>
      </w:pPr>
    </w:p>
    <w:sectPr w:rsidR="00BF0F8B" w:rsidRPr="00164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361"/>
    <w:multiLevelType w:val="multilevel"/>
    <w:tmpl w:val="61FA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0E0323"/>
    <w:multiLevelType w:val="hybridMultilevel"/>
    <w:tmpl w:val="066474CE"/>
    <w:lvl w:ilvl="0" w:tplc="F580DF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8603B"/>
    <w:multiLevelType w:val="hybridMultilevel"/>
    <w:tmpl w:val="49E2D970"/>
    <w:lvl w:ilvl="0" w:tplc="36E20C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7F86"/>
    <w:multiLevelType w:val="hybridMultilevel"/>
    <w:tmpl w:val="71984486"/>
    <w:lvl w:ilvl="0" w:tplc="36E20CF4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7"/>
    <w:rsid w:val="00065EDE"/>
    <w:rsid w:val="00164CA8"/>
    <w:rsid w:val="00296E10"/>
    <w:rsid w:val="003621D9"/>
    <w:rsid w:val="006E1B1E"/>
    <w:rsid w:val="00774CC8"/>
    <w:rsid w:val="00900104"/>
    <w:rsid w:val="0090191E"/>
    <w:rsid w:val="009303D7"/>
    <w:rsid w:val="00A24343"/>
    <w:rsid w:val="00BB016E"/>
    <w:rsid w:val="00BF0F8B"/>
    <w:rsid w:val="00CF72E1"/>
    <w:rsid w:val="00D41DEB"/>
    <w:rsid w:val="00D63F8D"/>
    <w:rsid w:val="00E506E9"/>
    <w:rsid w:val="00EE2A2D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A73"/>
  <w15:chartTrackingRefBased/>
  <w15:docId w15:val="{55CC2D1A-2871-4999-93DA-F212F78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ED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ED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Daoudi Nejm, Sahar</dc:creator>
  <cp:keywords/>
  <dc:description/>
  <cp:lastModifiedBy>SCarey</cp:lastModifiedBy>
  <cp:revision>2</cp:revision>
  <cp:lastPrinted>2019-06-11T13:23:00Z</cp:lastPrinted>
  <dcterms:created xsi:type="dcterms:W3CDTF">2019-06-11T13:23:00Z</dcterms:created>
  <dcterms:modified xsi:type="dcterms:W3CDTF">2019-06-11T13:23:00Z</dcterms:modified>
</cp:coreProperties>
</file>